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6BA8BB" w14:textId="77777777" w:rsidR="009E3D15" w:rsidRPr="009E3D15" w:rsidRDefault="009E3D15" w:rsidP="009E3D15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</w:t>
      </w:r>
      <w:bookmarkStart w:id="0" w:name="Прил6"/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№ </w:t>
      </w:r>
      <w:hyperlink w:anchor="Содержание" w:history="1">
        <w:r w:rsidRPr="009E3D15">
          <w:rPr>
            <w:rFonts w:ascii="Arial" w:eastAsia="Times New Roman" w:hAnsi="Arial" w:cs="Arial"/>
            <w:sz w:val="20"/>
            <w:szCs w:val="20"/>
            <w:lang w:eastAsia="ru-RU"/>
          </w:rPr>
          <w:t>2</w:t>
        </w:r>
      </w:hyperlink>
    </w:p>
    <w:p w14:paraId="263506CB" w14:textId="77777777" w:rsidR="009E3D15" w:rsidRPr="009E3D15" w:rsidRDefault="009E3D15" w:rsidP="009E3D15">
      <w:pPr>
        <w:spacing w:after="0" w:line="276" w:lineRule="auto"/>
        <w:ind w:left="567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5B527322" w14:textId="77777777" w:rsidR="009E3D15" w:rsidRPr="009E3D15" w:rsidRDefault="009E3D15" w:rsidP="009E3D15">
      <w:pPr>
        <w:spacing w:after="0" w:line="276" w:lineRule="auto"/>
        <w:ind w:left="567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bookmarkEnd w:id="0"/>
    <w:p w14:paraId="0517D3F2" w14:textId="77777777" w:rsidR="009E3D15" w:rsidRPr="009E3D15" w:rsidRDefault="009E3D15" w:rsidP="009E3D15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7E2A904D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ДОГОВОР</w:t>
      </w:r>
    </w:p>
    <w:p w14:paraId="41EECC50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аренды земельного участка заключенный по итогам аукциона</w:t>
      </w:r>
    </w:p>
    <w:p w14:paraId="0120FA19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>(ТИПОВАЯ ФОРМА)</w:t>
      </w:r>
    </w:p>
    <w:p w14:paraId="69274D2C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3C884C0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>№ _______</w:t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«___»______________г. </w:t>
      </w:r>
    </w:p>
    <w:p w14:paraId="5E99910A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445E1DED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9AED926" w14:textId="6CA5F4C1" w:rsidR="009E3D15" w:rsidRPr="009E3D15" w:rsidRDefault="009E3D15" w:rsidP="009E3D1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На основании Протокола об итогах аукциона </w:t>
      </w:r>
      <w:r w:rsidR="00CC319B">
        <w:rPr>
          <w:rFonts w:ascii="Arial" w:eastAsia="Times New Roman" w:hAnsi="Arial" w:cs="Arial"/>
          <w:sz w:val="20"/>
          <w:szCs w:val="20"/>
          <w:lang w:eastAsia="ru-RU"/>
        </w:rPr>
        <w:t xml:space="preserve">на право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заключени</w:t>
      </w:r>
      <w:r w:rsidR="00CC319B">
        <w:rPr>
          <w:rFonts w:ascii="Arial" w:eastAsia="Times New Roman" w:hAnsi="Arial" w:cs="Arial"/>
          <w:sz w:val="20"/>
          <w:szCs w:val="20"/>
          <w:lang w:eastAsia="ru-RU"/>
        </w:rPr>
        <w:t>я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договора аренды _____________от «_____» ____________20__ г. городская Администрация от имени МО «Город Мирный» в лице Главы </w:t>
      </w:r>
      <w:r w:rsidR="00CC319B">
        <w:rPr>
          <w:rFonts w:ascii="Arial" w:eastAsia="Times New Roman" w:hAnsi="Arial" w:cs="Arial"/>
          <w:sz w:val="20"/>
          <w:szCs w:val="20"/>
          <w:lang w:eastAsia="ru-RU"/>
        </w:rPr>
        <w:t>города</w:t>
      </w:r>
      <w:r w:rsidRPr="009E3D15">
        <w:rPr>
          <w:rFonts w:ascii="Arial" w:eastAsia="Times New Roman" w:hAnsi="Arial" w:cs="Arial"/>
          <w:bCs/>
          <w:sz w:val="20"/>
          <w:szCs w:val="20"/>
          <w:lang w:eastAsia="ru-RU"/>
        </w:rPr>
        <w:t>______________________________,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действующего на основании</w:t>
      </w:r>
      <w:r w:rsidRPr="009E3D15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Устава,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именуемый в дальнейшем «Арендодатель» с одной стороны,  и____________________________________________________________________, </w:t>
      </w:r>
    </w:p>
    <w:p w14:paraId="73CD6EA7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vertAlign w:val="superscript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>(наименование и реквизиты юридического или физического лица)</w:t>
      </w:r>
    </w:p>
    <w:p w14:paraId="2B1AF36E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именуемый в дальнейшем «Арендатор» с другой стороны, заключили настоящий договор аренды земельного участка, находящийся в муниципальной собственности (далее - Договор) о нижеследующем:</w:t>
      </w:r>
    </w:p>
    <w:p w14:paraId="43F9990E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9717C9C" w14:textId="77777777" w:rsidR="009E3D15" w:rsidRPr="009E3D15" w:rsidRDefault="009E3D15" w:rsidP="009E3D15">
      <w:pPr>
        <w:keepNext/>
        <w:spacing w:after="0" w:line="240" w:lineRule="auto"/>
        <w:ind w:left="3780"/>
        <w:jc w:val="both"/>
        <w:outlineLvl w:val="0"/>
        <w:rPr>
          <w:rFonts w:ascii="Arial" w:eastAsia="Times New Roman" w:hAnsi="Arial" w:cs="Arial"/>
          <w:b/>
          <w:color w:val="000000"/>
          <w:spacing w:val="-3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color w:val="000000"/>
          <w:spacing w:val="-3"/>
          <w:sz w:val="20"/>
          <w:szCs w:val="20"/>
          <w:lang w:eastAsia="ru-RU"/>
        </w:rPr>
        <w:t>1. Предмет договора</w:t>
      </w:r>
    </w:p>
    <w:p w14:paraId="71C6544C" w14:textId="7DAE91AC" w:rsidR="009E3D15" w:rsidRPr="009E3D15" w:rsidRDefault="009E3D15" w:rsidP="009E3D1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    1.1. Арендодатель предоставляет, а Арендатор принимает в аренду земельный участок из земель населенных пунктов, с кадастровым №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___________________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, находящийся по адресу: 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Российская Федерация, Республика Саха (Якутия), муниципальный район Мирнинский, городско</w:t>
      </w:r>
      <w:r w:rsidR="00CC319B">
        <w:rPr>
          <w:rFonts w:ascii="Arial" w:eastAsia="Times New Roman" w:hAnsi="Arial" w:cs="Arial"/>
          <w:b/>
          <w:sz w:val="20"/>
          <w:szCs w:val="20"/>
          <w:lang w:eastAsia="ru-RU"/>
        </w:rPr>
        <w:t>е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поселение город Мирный, </w:t>
      </w:r>
      <w:r w:rsidR="008173BB">
        <w:rPr>
          <w:rFonts w:ascii="Arial" w:eastAsia="Times New Roman" w:hAnsi="Arial" w:cs="Arial"/>
          <w:b/>
          <w:sz w:val="20"/>
          <w:szCs w:val="20"/>
          <w:lang w:eastAsia="ru-RU"/>
        </w:rPr>
        <w:t>ш. Чернышевское, земельный участок 16/2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(далее - Участок), разрешенное использование </w:t>
      </w:r>
      <w:r w:rsidR="008173BB">
        <w:rPr>
          <w:rFonts w:ascii="Arial" w:eastAsia="Times New Roman" w:hAnsi="Arial" w:cs="Arial"/>
          <w:sz w:val="20"/>
          <w:szCs w:val="20"/>
          <w:lang w:eastAsia="ru-RU"/>
        </w:rPr>
        <w:t>6</w:t>
      </w:r>
      <w:r w:rsidR="00401223">
        <w:rPr>
          <w:rFonts w:ascii="Arial" w:eastAsia="Times New Roman" w:hAnsi="Arial" w:cs="Arial"/>
          <w:b/>
          <w:sz w:val="20"/>
          <w:szCs w:val="20"/>
          <w:lang w:eastAsia="ru-RU"/>
        </w:rPr>
        <w:t>.</w:t>
      </w:r>
      <w:r w:rsidR="008173BB">
        <w:rPr>
          <w:rFonts w:ascii="Arial" w:eastAsia="Times New Roman" w:hAnsi="Arial" w:cs="Arial"/>
          <w:b/>
          <w:sz w:val="20"/>
          <w:szCs w:val="20"/>
          <w:lang w:eastAsia="ru-RU"/>
        </w:rPr>
        <w:t>2</w:t>
      </w:r>
      <w:r w:rsidR="0040122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DE06EA">
        <w:rPr>
          <w:rFonts w:ascii="Arial" w:eastAsia="Times New Roman" w:hAnsi="Arial" w:cs="Arial"/>
          <w:b/>
          <w:sz w:val="20"/>
          <w:szCs w:val="20"/>
          <w:lang w:eastAsia="ru-RU"/>
        </w:rPr>
        <w:t>Пр</w:t>
      </w:r>
      <w:r w:rsidR="008173BB">
        <w:rPr>
          <w:rFonts w:ascii="Arial" w:eastAsia="Times New Roman" w:hAnsi="Arial" w:cs="Arial"/>
          <w:b/>
          <w:sz w:val="20"/>
          <w:szCs w:val="20"/>
          <w:lang w:eastAsia="ru-RU"/>
        </w:rPr>
        <w:t>оизводственная деятельность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, в целях </w:t>
      </w:r>
      <w:r w:rsidR="00DE06EA">
        <w:rPr>
          <w:rFonts w:ascii="Arial" w:eastAsia="Times New Roman" w:hAnsi="Arial" w:cs="Arial"/>
          <w:sz w:val="20"/>
          <w:szCs w:val="20"/>
          <w:lang w:eastAsia="ru-RU"/>
        </w:rPr>
        <w:t>__________________________________________________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в границах, указанных в кадастровой карте (плане) Участка, прилагаемой к настоящему Договору и являющейся его неотъемлемой частью, площадью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CD4534">
        <w:rPr>
          <w:rFonts w:ascii="Arial" w:eastAsia="Times New Roman" w:hAnsi="Arial" w:cs="Arial"/>
          <w:b/>
          <w:sz w:val="20"/>
          <w:szCs w:val="20"/>
          <w:lang w:eastAsia="ru-RU"/>
        </w:rPr>
        <w:t>_________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кв.м</w:t>
      </w:r>
      <w:r w:rsidR="00CD4534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14:paraId="609CC977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9E9BCC2" w14:textId="77777777" w:rsidR="009E3D15" w:rsidRPr="009E3D15" w:rsidRDefault="009E3D15" w:rsidP="009E3D15">
      <w:pPr>
        <w:numPr>
          <w:ilvl w:val="0"/>
          <w:numId w:val="5"/>
        </w:numPr>
        <w:tabs>
          <w:tab w:val="left" w:pos="339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Срок Договора</w:t>
      </w:r>
    </w:p>
    <w:p w14:paraId="16FB5936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      2.1.  Срок Договора аренды Участка устанавливается на 5 лет (с _________г. по _______г.)</w:t>
      </w:r>
    </w:p>
    <w:p w14:paraId="439A3479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2.2.  Договор, заключенный на срок более одного года, вступает в силу с даты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14:paraId="0DDBE738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841F9FA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261FD339" w14:textId="77777777" w:rsidR="009E3D15" w:rsidRPr="009E3D15" w:rsidRDefault="009E3D15" w:rsidP="009E3D15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3. Размер и условия внесения арендной платы</w:t>
      </w:r>
    </w:p>
    <w:p w14:paraId="2DF6FEA9" w14:textId="77777777" w:rsidR="009E3D15" w:rsidRPr="009E3D15" w:rsidRDefault="009E3D15" w:rsidP="009E3D1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3.1. Размер годовой арендной платы за Участок составляет: ______________________(_______________________________________________________) в год.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>(цифрами)</w:t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  <w:t>(прописью)</w:t>
      </w:r>
    </w:p>
    <w:p w14:paraId="779461C6" w14:textId="77777777" w:rsidR="009E3D15" w:rsidRPr="009E3D15" w:rsidRDefault="009E3D15" w:rsidP="009E3D15">
      <w:pPr>
        <w:pBdr>
          <w:bottom w:val="single" w:sz="12" w:space="12" w:color="auto"/>
        </w:pBd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3.2. Арендная плата вносится Арендатором ежеквартально равными долями не позднее 25-го числа последнего месяца квартала путем перечисления на счет: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</w:p>
    <w:p w14:paraId="1277D49B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14:paraId="1A23F289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3.3. Арендная плата начисляется с момента подписания сторонами настоящего Договора, имеющего силу передаточного Акта.</w:t>
      </w:r>
    </w:p>
    <w:p w14:paraId="701C3C6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Арендная плата определяется в соответствии с Протоколом об итогах аукциона по продаже права на заключение Договора аренды _______________ от «____»__________ 20___г., который является неотъемлемой частью договора.</w:t>
      </w:r>
    </w:p>
    <w:p w14:paraId="0645EB9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3.4. Размеры земельных платежей (арендной платы) могут изменяться по условиям торгов.</w:t>
      </w:r>
    </w:p>
    <w:p w14:paraId="436C1EA1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3.5. В случае принятия уполномоченным органом решения о вводе в эксплуатацию завершенного строительством объекта, ставки аренды платы устанавливаются в соответствии с утвержденными положением и ставками арендной платы за землю на текущий год для данного вида использования земельного участка.</w:t>
      </w:r>
    </w:p>
    <w:p w14:paraId="25DFDC5C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3.6. 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14:paraId="18156F0B" w14:textId="77777777" w:rsidR="009E3D15" w:rsidRPr="009E3D15" w:rsidRDefault="009E3D15" w:rsidP="009E3D15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0951C6A0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4.</w:t>
      </w:r>
      <w:r w:rsidRPr="009E3D15">
        <w:rPr>
          <w:rFonts w:ascii="Arial" w:eastAsia="Times New Roman" w:hAnsi="Arial" w:cs="Arial"/>
          <w:bCs/>
          <w:iCs/>
          <w:sz w:val="20"/>
          <w:szCs w:val="20"/>
          <w:lang w:eastAsia="ru-RU"/>
        </w:rPr>
        <w:t xml:space="preserve"> 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Права и обязанности Арендодателя</w:t>
      </w:r>
    </w:p>
    <w:p w14:paraId="213DA27F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</w:p>
    <w:p w14:paraId="548FA8B8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 Арендодатель имеет право:</w:t>
      </w:r>
    </w:p>
    <w:p w14:paraId="264878BB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4.1.1. Требовать досрочного расторжения Договора: </w:t>
      </w:r>
    </w:p>
    <w:p w14:paraId="454C6843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а) при использовании земельного участка не по целевому назначению; </w:t>
      </w:r>
    </w:p>
    <w:p w14:paraId="1F48B360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б) при использовании способами, приводящими к его порче; </w:t>
      </w:r>
    </w:p>
    <w:p w14:paraId="59CE6067" w14:textId="77777777" w:rsidR="00A65C0A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в) при невнесении арендной платы более чем за 6 месяцев</w:t>
      </w:r>
      <w:r w:rsidR="00A65C0A">
        <w:rPr>
          <w:rFonts w:ascii="Arial" w:eastAsia="Times New Roman" w:hAnsi="Arial" w:cs="Arial"/>
          <w:sz w:val="20"/>
          <w:szCs w:val="20"/>
          <w:lang w:eastAsia="ru-RU"/>
        </w:rPr>
        <w:t>;</w:t>
      </w:r>
    </w:p>
    <w:p w14:paraId="03CC8D84" w14:textId="2601CD89" w:rsidR="00DB115A" w:rsidRDefault="00A65C0A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г) в иных случаях, предусмотренных Договором и законодательством Российской Федерации.</w:t>
      </w:r>
    </w:p>
    <w:p w14:paraId="43BB687F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07A49BF8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0025AD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4.1.4. Вносить по согласованию с Арендатором в Договор необходимые изменения и уточнения в случае изменения действующего законодательства и нормативных актов.</w:t>
      </w:r>
    </w:p>
    <w:p w14:paraId="0DB23A9D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 Арендодатель обязан:</w:t>
      </w:r>
    </w:p>
    <w:p w14:paraId="097F4792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4.2.1. Выполнять в полном объеме все условия Договора.</w:t>
      </w:r>
    </w:p>
    <w:p w14:paraId="72E957CB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4.2.2. Не вмешиваться в хозяйственную деятельность Арендатора, если она не противоречит условиям настоящего Договора.</w:t>
      </w:r>
    </w:p>
    <w:p w14:paraId="7CDA09F1" w14:textId="77777777" w:rsid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4.2.3. В соответствии с нормативными актами Российской Федерации по учету поступлений в бюджетную систему и их распределения между бюджетами бюджетной системы, уведомить Арендатора об изменении номеров счетов для перечисления арендной платы, указанных в п. 3.2. Договора.</w:t>
      </w:r>
    </w:p>
    <w:p w14:paraId="7E9D577A" w14:textId="77777777" w:rsidR="00DB115A" w:rsidRPr="009E3D15" w:rsidRDefault="00DB115A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3BC64D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D75D43C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5. Права и обязанности Арендатора</w:t>
      </w:r>
    </w:p>
    <w:p w14:paraId="2C5C0838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</w:p>
    <w:p w14:paraId="61B42116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5.1. Арендатор имеет право:</w:t>
      </w:r>
    </w:p>
    <w:p w14:paraId="5666338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5.1.2. </w:t>
      </w:r>
      <w:r w:rsidRPr="009E3D15"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  <w:t>Использовать Участок в соответствии с целью и условиями его предоставления (для строительства и эксплуатации зданий, сооружений, установок, подсобных помещений и проведения работ по улучшению экологического состояния Участка, вместе именуемых "Улучшения"), при наличии утвержденного в установленном порядке проекта.</w:t>
      </w:r>
    </w:p>
    <w:p w14:paraId="29D41A36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5.1.3. С согласия Арендодателя сдавать Участок в субаренду, а также передавать свои права и обязанности по договору третьим лицам.</w:t>
      </w:r>
    </w:p>
    <w:p w14:paraId="48FE64BB" w14:textId="77777777" w:rsidR="009E3D15" w:rsidRPr="005B3FF2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3FF2">
        <w:rPr>
          <w:rFonts w:ascii="Arial" w:eastAsia="Times New Roman" w:hAnsi="Arial" w:cs="Arial"/>
          <w:sz w:val="20"/>
          <w:szCs w:val="20"/>
          <w:lang w:eastAsia="ru-RU"/>
        </w:rPr>
        <w:t>5.2. Арендатор обязан:</w:t>
      </w:r>
    </w:p>
    <w:p w14:paraId="626B2EFA" w14:textId="77777777" w:rsidR="009E3D15" w:rsidRPr="005B3FF2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3FF2">
        <w:rPr>
          <w:rFonts w:ascii="Arial" w:eastAsia="Times New Roman" w:hAnsi="Arial" w:cs="Arial"/>
          <w:sz w:val="20"/>
          <w:szCs w:val="20"/>
          <w:lang w:eastAsia="ru-RU"/>
        </w:rPr>
        <w:t>5.2.1. Выполнять в полном объеме все условия Договора.</w:t>
      </w:r>
    </w:p>
    <w:p w14:paraId="44F60CE1" w14:textId="77777777" w:rsidR="009E3D15" w:rsidRPr="005B3FF2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3FF2">
        <w:rPr>
          <w:rFonts w:ascii="Arial" w:eastAsia="Times New Roman" w:hAnsi="Arial" w:cs="Arial"/>
          <w:sz w:val="20"/>
          <w:szCs w:val="20"/>
          <w:lang w:eastAsia="ru-RU"/>
        </w:rPr>
        <w:t>5.2.2. Использовать участок в соответствии с целевым назначением и разрешенным использованием.</w:t>
      </w:r>
    </w:p>
    <w:p w14:paraId="2E58E855" w14:textId="77777777" w:rsidR="009E3D15" w:rsidRPr="005B3FF2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3FF2">
        <w:rPr>
          <w:rFonts w:ascii="Arial" w:eastAsia="Times New Roman" w:hAnsi="Arial" w:cs="Arial"/>
          <w:sz w:val="20"/>
          <w:szCs w:val="20"/>
          <w:lang w:eastAsia="ru-RU"/>
        </w:rPr>
        <w:t>5.2.3. Уплачивать в размере и на условиях, установленных Договором, арендную плату.</w:t>
      </w:r>
    </w:p>
    <w:p w14:paraId="23D5E17E" w14:textId="77777777" w:rsidR="009E3D15" w:rsidRPr="005B3FF2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3FF2">
        <w:rPr>
          <w:rFonts w:ascii="Arial" w:eastAsia="Times New Roman" w:hAnsi="Arial" w:cs="Arial"/>
          <w:sz w:val="20"/>
          <w:szCs w:val="20"/>
          <w:lang w:eastAsia="ru-RU"/>
        </w:rPr>
        <w:t>5.2.4. Не реже одного раза в год произвести сверку с Арендодателем по начислению и оплате арендной платы, а также реквизитов перед внесением очередных платежей.</w:t>
      </w:r>
    </w:p>
    <w:p w14:paraId="5F3865BB" w14:textId="77777777" w:rsidR="009E3D15" w:rsidRPr="005B3FF2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3FF2">
        <w:rPr>
          <w:rFonts w:ascii="Arial" w:eastAsia="Times New Roman" w:hAnsi="Arial" w:cs="Arial"/>
          <w:sz w:val="20"/>
          <w:szCs w:val="20"/>
          <w:lang w:eastAsia="ru-RU"/>
        </w:rPr>
        <w:t>5.2.5. Обеспечивать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14:paraId="55008BA0" w14:textId="10F961F4" w:rsidR="00E96FB8" w:rsidRPr="005B3FF2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" w:name="_Hlk149120042"/>
      <w:r w:rsidRPr="005B3FF2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152DFE" w:rsidRPr="005B3FF2">
        <w:rPr>
          <w:rFonts w:ascii="Arial" w:eastAsia="Times New Roman" w:hAnsi="Arial" w:cs="Arial"/>
          <w:sz w:val="20"/>
          <w:szCs w:val="20"/>
          <w:lang w:eastAsia="ru-RU"/>
        </w:rPr>
        <w:t>6</w:t>
      </w:r>
      <w:r w:rsidRPr="005B3FF2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  <w:r w:rsidR="00E96FB8" w:rsidRPr="005B3FF2">
        <w:rPr>
          <w:rFonts w:ascii="Arial" w:eastAsia="Times New Roman" w:hAnsi="Arial" w:cs="Arial"/>
          <w:sz w:val="20"/>
          <w:szCs w:val="20"/>
          <w:lang w:eastAsia="ru-RU"/>
        </w:rPr>
        <w:t>Заключить договор на предоставление услуг по вывозу мусора (ТКО) в соответствии с Федеральным законом от 24.06.1998 № 89-ФЗ "Об отходах производства и потребления".</w:t>
      </w:r>
    </w:p>
    <w:bookmarkEnd w:id="1"/>
    <w:p w14:paraId="4B09ECB2" w14:textId="4C06970D" w:rsidR="009E3D15" w:rsidRPr="005B3FF2" w:rsidRDefault="00E96FB8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3FF2">
        <w:rPr>
          <w:rFonts w:ascii="Arial" w:eastAsia="Times New Roman" w:hAnsi="Arial" w:cs="Arial"/>
          <w:sz w:val="20"/>
          <w:szCs w:val="20"/>
          <w:lang w:eastAsia="ru-RU"/>
        </w:rPr>
        <w:t xml:space="preserve">5.2.7. </w:t>
      </w:r>
      <w:r w:rsidR="009E3D15" w:rsidRPr="005B3FF2">
        <w:rPr>
          <w:rFonts w:ascii="Arial" w:eastAsia="Times New Roman" w:hAnsi="Arial" w:cs="Arial"/>
          <w:sz w:val="20"/>
          <w:szCs w:val="20"/>
          <w:lang w:eastAsia="ru-RU"/>
        </w:rPr>
        <w:t>Письменно сообщить Арендодателю не позднее чем за 3 (три) месяца о предстоящем освобождении земельного участка, как в связи с окончанием срока действия Договора, так и при досрочном его освобождении.</w:t>
      </w:r>
    </w:p>
    <w:p w14:paraId="56CA4B91" w14:textId="57A625AD" w:rsidR="009E3D15" w:rsidRPr="005B3FF2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3FF2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E96FB8" w:rsidRPr="005B3FF2">
        <w:rPr>
          <w:rFonts w:ascii="Arial" w:eastAsia="Times New Roman" w:hAnsi="Arial" w:cs="Arial"/>
          <w:sz w:val="20"/>
          <w:szCs w:val="20"/>
          <w:lang w:eastAsia="ru-RU"/>
        </w:rPr>
        <w:t>8</w:t>
      </w:r>
      <w:r w:rsidRPr="005B3FF2">
        <w:rPr>
          <w:rFonts w:ascii="Arial" w:eastAsia="Times New Roman" w:hAnsi="Arial" w:cs="Arial"/>
          <w:sz w:val="20"/>
          <w:szCs w:val="20"/>
          <w:lang w:eastAsia="ru-RU"/>
        </w:rPr>
        <w:t>. В случае прекращения деятельности предприятия, учреждения, организации, смерти Арендатора</w:t>
      </w:r>
      <w:r w:rsidR="00664924" w:rsidRPr="005B3FF2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5B3FF2">
        <w:rPr>
          <w:rFonts w:ascii="Arial" w:eastAsia="Times New Roman" w:hAnsi="Arial" w:cs="Arial"/>
          <w:sz w:val="20"/>
          <w:szCs w:val="20"/>
          <w:lang w:eastAsia="ru-RU"/>
        </w:rPr>
        <w:t xml:space="preserve"> его правопреемник (наследник) после ликвидации (смерти) должен направить Арендодателю письменное уведомление об этом с заявкой на оформление новых документов, удостоверяющих право на Участок, или заявить отказ.</w:t>
      </w:r>
    </w:p>
    <w:p w14:paraId="29C1F0E3" w14:textId="5067E0F8" w:rsidR="009E3D15" w:rsidRPr="005B3FF2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3FF2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E96FB8" w:rsidRPr="005B3FF2">
        <w:rPr>
          <w:rFonts w:ascii="Arial" w:eastAsia="Times New Roman" w:hAnsi="Arial" w:cs="Arial"/>
          <w:sz w:val="20"/>
          <w:szCs w:val="20"/>
          <w:lang w:eastAsia="ru-RU"/>
        </w:rPr>
        <w:t>9</w:t>
      </w:r>
      <w:r w:rsidRPr="005B3FF2">
        <w:rPr>
          <w:rFonts w:ascii="Arial" w:eastAsia="Times New Roman" w:hAnsi="Arial" w:cs="Arial"/>
          <w:sz w:val="20"/>
          <w:szCs w:val="20"/>
          <w:lang w:eastAsia="ru-RU"/>
        </w:rPr>
        <w:t>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10430DEF" w14:textId="77777777" w:rsidR="009E3D15" w:rsidRPr="005B3FF2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3FF2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E96FB8" w:rsidRPr="005B3FF2">
        <w:rPr>
          <w:rFonts w:ascii="Arial" w:eastAsia="Times New Roman" w:hAnsi="Arial" w:cs="Arial"/>
          <w:sz w:val="20"/>
          <w:szCs w:val="20"/>
          <w:lang w:eastAsia="ru-RU"/>
        </w:rPr>
        <w:t>10</w:t>
      </w:r>
      <w:r w:rsidRPr="005B3FF2">
        <w:rPr>
          <w:rFonts w:ascii="Arial" w:eastAsia="Times New Roman" w:hAnsi="Arial" w:cs="Arial"/>
          <w:sz w:val="20"/>
          <w:szCs w:val="20"/>
          <w:lang w:eastAsia="ru-RU"/>
        </w:rPr>
        <w:t>. В случае изменения адреса или иных реквизитов в недельный срок направлять Арендодателю уведомление об этом.</w:t>
      </w:r>
    </w:p>
    <w:p w14:paraId="2A7CB531" w14:textId="4B07A527" w:rsidR="005B3FF2" w:rsidRPr="00D32D0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32D05">
        <w:rPr>
          <w:rFonts w:ascii="Arial" w:eastAsia="Times New Roman" w:hAnsi="Arial" w:cs="Arial"/>
          <w:sz w:val="20"/>
          <w:szCs w:val="20"/>
          <w:lang w:eastAsia="ru-RU"/>
        </w:rPr>
        <w:t>5.2.1</w:t>
      </w:r>
      <w:r w:rsidR="00E96FB8" w:rsidRPr="00D32D05">
        <w:rPr>
          <w:rFonts w:ascii="Arial" w:eastAsia="Times New Roman" w:hAnsi="Arial" w:cs="Arial"/>
          <w:sz w:val="20"/>
          <w:szCs w:val="20"/>
          <w:lang w:eastAsia="ru-RU"/>
        </w:rPr>
        <w:t>1</w:t>
      </w:r>
      <w:r w:rsidRPr="00D32D05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  <w:r w:rsidR="005B3FF2" w:rsidRPr="00D32D05">
        <w:rPr>
          <w:rFonts w:ascii="Arial" w:eastAsia="Times New Roman" w:hAnsi="Arial" w:cs="Arial"/>
          <w:sz w:val="20"/>
          <w:szCs w:val="20"/>
          <w:lang w:eastAsia="ru-RU"/>
        </w:rPr>
        <w:t>В течение 1 года с даты заключения Договора подготовить проектную документацию и получить разрешение на строительство объекта (объектов), предусмотренных пунктом 1.1 Договора.</w:t>
      </w:r>
    </w:p>
    <w:p w14:paraId="4C12CBE0" w14:textId="411AF93E" w:rsidR="00D32D05" w:rsidRPr="00D32D05" w:rsidRDefault="00D32D0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32D05">
        <w:rPr>
          <w:rFonts w:ascii="Arial" w:eastAsia="Times New Roman" w:hAnsi="Arial" w:cs="Arial"/>
          <w:sz w:val="20"/>
          <w:szCs w:val="20"/>
          <w:lang w:eastAsia="ru-RU"/>
        </w:rPr>
        <w:lastRenderedPageBreak/>
        <w:t xml:space="preserve">5.2.12. Осуществить строительство объекта (объектов), предусмотренных пунктом 1.1 Договора и разрешением на строительство в течение срока действия Договора, а также провести в указанный срок мероприятия по вводу объекта (объектов) в эксплуатацию и государственной регистрации права собственности на объект (объекты). </w:t>
      </w:r>
    </w:p>
    <w:p w14:paraId="777A38A7" w14:textId="42D88FD9" w:rsidR="009E3D15" w:rsidRPr="009E3D15" w:rsidRDefault="00D32D0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32D05">
        <w:rPr>
          <w:rFonts w:ascii="Arial" w:eastAsia="Times New Roman" w:hAnsi="Arial" w:cs="Arial"/>
          <w:sz w:val="20"/>
          <w:szCs w:val="20"/>
          <w:lang w:eastAsia="ru-RU"/>
        </w:rPr>
        <w:t xml:space="preserve">5.2.13. </w:t>
      </w:r>
      <w:r w:rsidR="009E3D15" w:rsidRPr="00D32D05">
        <w:rPr>
          <w:rFonts w:ascii="Arial" w:eastAsia="Times New Roman" w:hAnsi="Arial" w:cs="Arial"/>
          <w:sz w:val="20"/>
          <w:szCs w:val="20"/>
          <w:lang w:eastAsia="ru-RU"/>
        </w:rPr>
        <w:t>Арендодатель и Арендатор имеют иные права и выполняют иные обязанности, установленные законодательством Российской Федерации.</w:t>
      </w:r>
    </w:p>
    <w:p w14:paraId="26DC4CA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6C75E21B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6. Ответственность сторон</w:t>
      </w:r>
    </w:p>
    <w:p w14:paraId="01702989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6F62CD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6.1. За нарушение условий Договора Стороны несут материальную, административную или уголовную ответственность в соответствии с действующим законодательством Российской Федерации и Республики Саха (Якутия).</w:t>
      </w:r>
    </w:p>
    <w:p w14:paraId="6D22CCD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6.2. В случае неуплаты платежей в установленный срок Арендатор уплачивает Арендодателю неустойку за каждый день просрочки в размере 1/300 ставки рефинансирования, установленной ЦБ РФ на момент заключения договора, от суммы платежей за истекший расчетный период.</w:t>
      </w:r>
    </w:p>
    <w:p w14:paraId="6B18EA6F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6.3. В случае разглашения содержания Договора одной из Сторон, в результате которого другой Стороне наносится ущерб, Договор по инициативе пострадавшей Стороны может быть расторгнут.</w:t>
      </w:r>
    </w:p>
    <w:p w14:paraId="35E68342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6.4.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14:paraId="67465A35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0FF9E4A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7. Изменение, расторжение и прекращение Договора</w:t>
      </w:r>
    </w:p>
    <w:p w14:paraId="39683A1A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6E89BA47" w14:textId="77777777" w:rsidR="009E3D15" w:rsidRPr="009E3D15" w:rsidRDefault="009E3D15" w:rsidP="00FD024E">
      <w:pPr>
        <w:tabs>
          <w:tab w:val="left" w:pos="0"/>
        </w:tabs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7.1. Изменения, дополнения и поправки к условиям настоящего Договора аренды будут действительны только тогда, когда они сделаны в письменной форме и подписаны уполномоченными представителями договаривающихся сторон.</w:t>
      </w:r>
    </w:p>
    <w:p w14:paraId="34BC36E5" w14:textId="77777777" w:rsidR="009E3D15" w:rsidRPr="009E3D15" w:rsidRDefault="009E3D15" w:rsidP="009E3D15">
      <w:pPr>
        <w:tabs>
          <w:tab w:val="left" w:pos="900"/>
        </w:tabs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7.2. Договор может быть расторгнут по требованию Арендодателя, по решению суда на основании и в порядке, установленным гражданским законодательством, а также в случаях, указанных в пункте 4.1.1. Договора.</w:t>
      </w:r>
    </w:p>
    <w:p w14:paraId="3392C7D5" w14:textId="77777777" w:rsidR="009E3D15" w:rsidRPr="009E3D15" w:rsidRDefault="009E3D15" w:rsidP="009E3D15">
      <w:pPr>
        <w:tabs>
          <w:tab w:val="left" w:pos="900"/>
        </w:tabs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7.3. Договор может быть расторгнут по требованию Арендодателя в случае не использования земельного участка, предназначенного в указанных целях в течение трех лет, если более длительный срок не установлен федеральным законом, за исключением времени, в течение которого земельный участок не мог быть использован по назначению из-за стихийных бедствий или ввиду иных обстоятельств, исключающих такое использование.</w:t>
      </w:r>
    </w:p>
    <w:p w14:paraId="21090BA6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310ADE7" w14:textId="77777777" w:rsidR="009E3D15" w:rsidRPr="009E3D15" w:rsidRDefault="009E3D15" w:rsidP="00C743F1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8. Рассмотрение и урегулирование споров</w:t>
      </w:r>
    </w:p>
    <w:p w14:paraId="44FF3053" w14:textId="2953C77E" w:rsidR="009E3D15" w:rsidRPr="00FD024E" w:rsidRDefault="00FD024E" w:rsidP="00FD024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8.1. 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>Все споры между сторонами, возникающие по Договору, разрешаются в соответствии с законодательством Российской Федерации и Республики Саха (Якутия).</w:t>
      </w:r>
    </w:p>
    <w:p w14:paraId="0CEDC2E9" w14:textId="77777777" w:rsidR="009E3D15" w:rsidRPr="009E3D15" w:rsidRDefault="009E3D15" w:rsidP="009E3D1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185B278F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9. Особые условия договора</w:t>
      </w:r>
    </w:p>
    <w:p w14:paraId="7C09544A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0CF395B2" w14:textId="590E088F" w:rsidR="009E3D15" w:rsidRPr="00FD024E" w:rsidRDefault="00FD024E" w:rsidP="00FD024E">
      <w:pPr>
        <w:tabs>
          <w:tab w:val="left" w:pos="993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9.1. 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>Договор субаренды земельного участка, а также Договор передачи Арендатором своих прав и обязанностей по Договору подлежат государственной регистрации в учреждении юстиции по государственной регистрации прав на недвижимое имущество и сделок с ним и направляются Арендодателю</w:t>
      </w:r>
      <w:r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14:paraId="77C2760C" w14:textId="4C070BC6" w:rsidR="009E3D15" w:rsidRPr="00FD024E" w:rsidRDefault="00FD024E" w:rsidP="00FD024E">
      <w:pPr>
        <w:pStyle w:val="a3"/>
        <w:numPr>
          <w:ilvl w:val="1"/>
          <w:numId w:val="8"/>
        </w:numPr>
        <w:tabs>
          <w:tab w:val="left" w:pos="90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D024E">
        <w:rPr>
          <w:rFonts w:ascii="Arial" w:eastAsia="Times New Roman" w:hAnsi="Arial" w:cs="Arial"/>
          <w:sz w:val="20"/>
          <w:szCs w:val="20"/>
          <w:lang w:eastAsia="ru-RU"/>
        </w:rPr>
        <w:t>Ср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ок действия договора субаренды не может превышать срок действия Договора. </w:t>
      </w:r>
    </w:p>
    <w:p w14:paraId="7A37A6E3" w14:textId="5315B05D" w:rsidR="009E3D15" w:rsidRPr="00D32D05" w:rsidRDefault="009E3D15" w:rsidP="00D32D05">
      <w:pPr>
        <w:pStyle w:val="a3"/>
        <w:numPr>
          <w:ilvl w:val="1"/>
          <w:numId w:val="8"/>
        </w:numPr>
        <w:tabs>
          <w:tab w:val="left" w:pos="900"/>
          <w:tab w:val="left" w:pos="1080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32D05">
        <w:rPr>
          <w:rFonts w:ascii="Arial" w:eastAsia="Times New Roman" w:hAnsi="Arial" w:cs="Arial"/>
          <w:sz w:val="20"/>
          <w:szCs w:val="20"/>
          <w:lang w:eastAsia="ru-RU"/>
        </w:rPr>
        <w:t>При досрочном расторжении Договора договор субаренды земельного участка</w:t>
      </w:r>
      <w:r w:rsidR="00D32D05" w:rsidRPr="00D32D0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D32D05">
        <w:rPr>
          <w:rFonts w:ascii="Arial" w:eastAsia="Times New Roman" w:hAnsi="Arial" w:cs="Arial"/>
          <w:sz w:val="20"/>
          <w:szCs w:val="20"/>
          <w:lang w:eastAsia="ru-RU"/>
        </w:rPr>
        <w:t>прекращает свое действие.</w:t>
      </w:r>
    </w:p>
    <w:p w14:paraId="05B5434C" w14:textId="133E45A7" w:rsidR="00FD024E" w:rsidRDefault="00FD024E" w:rsidP="00D32D05">
      <w:pPr>
        <w:tabs>
          <w:tab w:val="left" w:pos="900"/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9.4. 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Договор составлен в </w:t>
      </w:r>
      <w:r w:rsidRPr="00FD024E">
        <w:rPr>
          <w:rFonts w:ascii="Arial" w:eastAsia="Times New Roman" w:hAnsi="Arial" w:cs="Arial"/>
          <w:sz w:val="20"/>
          <w:szCs w:val="20"/>
          <w:lang w:eastAsia="ru-RU"/>
        </w:rPr>
        <w:t>2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 (</w:t>
      </w:r>
      <w:r w:rsidRPr="00FD024E">
        <w:rPr>
          <w:rFonts w:ascii="Arial" w:eastAsia="Times New Roman" w:hAnsi="Arial" w:cs="Arial"/>
          <w:sz w:val="20"/>
          <w:szCs w:val="20"/>
          <w:lang w:eastAsia="ru-RU"/>
        </w:rPr>
        <w:t>двух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) экземплярах, имеющих одинаковую юридическую </w:t>
      </w:r>
      <w:r w:rsidR="00D32D05" w:rsidRPr="00FD024E">
        <w:rPr>
          <w:rFonts w:ascii="Arial" w:eastAsia="Times New Roman" w:hAnsi="Arial" w:cs="Arial"/>
          <w:sz w:val="20"/>
          <w:szCs w:val="20"/>
          <w:lang w:eastAsia="ru-RU"/>
        </w:rPr>
        <w:t>силу</w:t>
      </w:r>
      <w:r w:rsidR="00D32D05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="00D32D0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 по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 одному экземпляру </w:t>
      </w:r>
      <w:r>
        <w:rPr>
          <w:rFonts w:ascii="Arial" w:eastAsia="Times New Roman" w:hAnsi="Arial" w:cs="Arial"/>
          <w:sz w:val="20"/>
          <w:szCs w:val="20"/>
          <w:lang w:eastAsia="ru-RU"/>
        </w:rPr>
        <w:t>каждому из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 Сторон</w:t>
      </w:r>
      <w:r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14:paraId="46286A21" w14:textId="66EC2252" w:rsidR="009E3D15" w:rsidRPr="009E3D15" w:rsidRDefault="00FD024E" w:rsidP="00D32D05">
      <w:pPr>
        <w:tabs>
          <w:tab w:val="left" w:pos="900"/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9.5. </w:t>
      </w:r>
      <w:r w:rsidR="009E3D15" w:rsidRPr="009E3D15">
        <w:rPr>
          <w:rFonts w:ascii="Arial" w:eastAsia="Times New Roman" w:hAnsi="Arial" w:cs="Arial"/>
          <w:sz w:val="20"/>
          <w:szCs w:val="20"/>
          <w:lang w:eastAsia="ru-RU"/>
        </w:rPr>
        <w:t>Настоящий Договор имеет силу передаточного акта.</w:t>
      </w:r>
    </w:p>
    <w:p w14:paraId="177C4F7B" w14:textId="77777777" w:rsidR="009E3D15" w:rsidRPr="009E3D15" w:rsidRDefault="009E3D15" w:rsidP="009E3D15">
      <w:pPr>
        <w:tabs>
          <w:tab w:val="left" w:pos="900"/>
          <w:tab w:val="left" w:pos="1080"/>
        </w:tabs>
        <w:spacing w:after="0" w:line="240" w:lineRule="auto"/>
        <w:ind w:left="9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14:paraId="1701CCD8" w14:textId="77777777" w:rsidR="009E3D15" w:rsidRPr="009E3D15" w:rsidRDefault="009E3D15" w:rsidP="009E3D15">
      <w:pPr>
        <w:tabs>
          <w:tab w:val="left" w:pos="90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ab/>
        <w:t>Приложения к Договору (являются неотъемлемой частью настоящего Договора):</w:t>
      </w:r>
    </w:p>
    <w:p w14:paraId="3B1C45EC" w14:textId="76AB635E" w:rsidR="009E3D15" w:rsidRPr="009E3D15" w:rsidRDefault="009E3D15" w:rsidP="009E3D15">
      <w:pPr>
        <w:numPr>
          <w:ilvl w:val="0"/>
          <w:numId w:val="3"/>
        </w:numPr>
        <w:tabs>
          <w:tab w:val="num" w:pos="993"/>
          <w:tab w:val="num" w:pos="1134"/>
        </w:tabs>
        <w:suppressAutoHyphens/>
        <w:spacing w:after="0" w:line="240" w:lineRule="auto"/>
        <w:ind w:firstLine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E3D15">
        <w:rPr>
          <w:rFonts w:ascii="Arial" w:eastAsia="Calibri" w:hAnsi="Arial" w:cs="Arial"/>
          <w:color w:val="000000"/>
          <w:sz w:val="20"/>
          <w:szCs w:val="20"/>
        </w:rPr>
        <w:t xml:space="preserve">Постановление № ____ от «___» __________ 20__ г. «О проведении аукциона </w:t>
      </w:r>
      <w:r w:rsidR="00FD024E">
        <w:rPr>
          <w:rFonts w:ascii="Arial" w:eastAsia="Calibri" w:hAnsi="Arial" w:cs="Arial"/>
          <w:color w:val="000000"/>
          <w:sz w:val="20"/>
          <w:szCs w:val="20"/>
        </w:rPr>
        <w:t xml:space="preserve">в электронной форме </w:t>
      </w:r>
      <w:r w:rsidRPr="009E3D15">
        <w:rPr>
          <w:rFonts w:ascii="Arial" w:eastAsia="Calibri" w:hAnsi="Arial" w:cs="Arial"/>
          <w:color w:val="000000"/>
          <w:sz w:val="20"/>
          <w:szCs w:val="20"/>
        </w:rPr>
        <w:t>на право заключения договора аренды земельного участка»;</w:t>
      </w:r>
    </w:p>
    <w:p w14:paraId="46B34534" w14:textId="4A2BE0C3" w:rsidR="009E3D15" w:rsidRPr="009E3D15" w:rsidRDefault="009E3D15" w:rsidP="009E3D15">
      <w:pPr>
        <w:numPr>
          <w:ilvl w:val="0"/>
          <w:numId w:val="3"/>
        </w:numPr>
        <w:tabs>
          <w:tab w:val="num" w:pos="993"/>
          <w:tab w:val="num" w:pos="1134"/>
        </w:tabs>
        <w:suppressAutoHyphens/>
        <w:spacing w:after="0" w:line="240" w:lineRule="auto"/>
        <w:ind w:firstLine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E3D15">
        <w:rPr>
          <w:rFonts w:ascii="Arial" w:eastAsia="Calibri" w:hAnsi="Arial" w:cs="Arial"/>
          <w:color w:val="000000"/>
          <w:sz w:val="20"/>
          <w:szCs w:val="20"/>
        </w:rPr>
        <w:t>П</w:t>
      </w:r>
      <w:r w:rsidRPr="009E3D15">
        <w:rPr>
          <w:rFonts w:ascii="Arial" w:eastAsia="Calibri" w:hAnsi="Arial" w:cs="Arial"/>
          <w:color w:val="000000"/>
          <w:sz w:val="20"/>
          <w:szCs w:val="20"/>
          <w:lang w:val="x-none"/>
        </w:rPr>
        <w:t xml:space="preserve">ротокол </w:t>
      </w:r>
      <w:r w:rsidR="00FD024E">
        <w:rPr>
          <w:rFonts w:ascii="Arial" w:eastAsia="Calibri" w:hAnsi="Arial" w:cs="Arial"/>
          <w:color w:val="000000"/>
          <w:sz w:val="20"/>
          <w:szCs w:val="20"/>
        </w:rPr>
        <w:t xml:space="preserve">о результатах </w:t>
      </w:r>
      <w:r w:rsidRPr="009E3D15">
        <w:rPr>
          <w:rFonts w:ascii="Arial" w:eastAsia="Calibri" w:hAnsi="Arial" w:cs="Arial"/>
          <w:color w:val="000000"/>
          <w:sz w:val="20"/>
          <w:szCs w:val="20"/>
          <w:lang w:val="x-none"/>
        </w:rPr>
        <w:t>аукциона на право заключения договора аренды земельного участка</w:t>
      </w:r>
      <w:r w:rsidRPr="009E3D15">
        <w:rPr>
          <w:rFonts w:ascii="Arial" w:eastAsia="Calibri" w:hAnsi="Arial" w:cs="Arial"/>
          <w:color w:val="000000"/>
          <w:sz w:val="20"/>
          <w:szCs w:val="20"/>
        </w:rPr>
        <w:t xml:space="preserve"> №____ от «___» __________ 20__ г.;</w:t>
      </w:r>
    </w:p>
    <w:p w14:paraId="6672A6E4" w14:textId="770434F8" w:rsidR="009E3D15" w:rsidRPr="009E3D15" w:rsidRDefault="009E3D15" w:rsidP="009E3D15">
      <w:pPr>
        <w:numPr>
          <w:ilvl w:val="0"/>
          <w:numId w:val="3"/>
        </w:numPr>
        <w:tabs>
          <w:tab w:val="num" w:pos="993"/>
          <w:tab w:val="num" w:pos="1134"/>
        </w:tabs>
        <w:suppressAutoHyphens/>
        <w:spacing w:after="0" w:line="240" w:lineRule="auto"/>
        <w:ind w:firstLine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E3D15">
        <w:rPr>
          <w:rFonts w:ascii="Arial" w:eastAsia="Calibri" w:hAnsi="Arial" w:cs="Arial"/>
          <w:color w:val="000000"/>
          <w:sz w:val="20"/>
          <w:szCs w:val="20"/>
        </w:rPr>
        <w:t>Выписка из ЕГРН на земельный участок</w:t>
      </w:r>
      <w:r w:rsidR="00FD024E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57797236" w14:textId="77777777" w:rsidR="009E3D15" w:rsidRPr="009E3D15" w:rsidRDefault="009E3D15" w:rsidP="009E3D15">
      <w:pPr>
        <w:tabs>
          <w:tab w:val="left" w:pos="993"/>
          <w:tab w:val="num" w:pos="1134"/>
        </w:tabs>
        <w:suppressAutoHyphens/>
        <w:spacing w:after="0" w:line="276" w:lineRule="auto"/>
        <w:ind w:left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91F6558" w14:textId="77777777" w:rsidR="009E3D15" w:rsidRPr="009E3D15" w:rsidRDefault="009E3D15" w:rsidP="009E3D15">
      <w:pPr>
        <w:tabs>
          <w:tab w:val="left" w:pos="993"/>
        </w:tabs>
        <w:spacing w:after="0" w:line="276" w:lineRule="auto"/>
        <w:ind w:left="709"/>
        <w:contextualSpacing/>
        <w:rPr>
          <w:rFonts w:ascii="Arial" w:eastAsia="Calibri" w:hAnsi="Arial" w:cs="Arial"/>
          <w:color w:val="000000"/>
          <w:sz w:val="20"/>
          <w:szCs w:val="20"/>
          <w:lang w:eastAsia="ru-RU"/>
        </w:rPr>
      </w:pPr>
    </w:p>
    <w:p w14:paraId="747FD81A" w14:textId="77777777" w:rsidR="009E3D15" w:rsidRPr="009E3D15" w:rsidRDefault="009E3D15" w:rsidP="009E3D15">
      <w:pPr>
        <w:keepNext/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val="x-none" w:eastAsia="ru-RU"/>
        </w:rPr>
        <w:lastRenderedPageBreak/>
        <w:t xml:space="preserve">Юридические адреса 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 xml:space="preserve">и реквизиты 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val="x-none" w:eastAsia="ru-RU"/>
        </w:rPr>
        <w:t>сторон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:</w:t>
      </w:r>
    </w:p>
    <w:p w14:paraId="6792564D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05C7B9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Арендодатель: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>Арендатор:</w:t>
      </w:r>
      <w:r w:rsidRPr="009E3D15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ab/>
        <w:t xml:space="preserve">              </w:t>
      </w:r>
    </w:p>
    <w:p w14:paraId="1CCBF8CC" w14:textId="77777777" w:rsidR="009E3D15" w:rsidRPr="009E3D15" w:rsidRDefault="009E3D15" w:rsidP="009E3D15">
      <w:pPr>
        <w:suppressAutoHyphens/>
        <w:spacing w:after="0" w:line="276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605" w:type="dxa"/>
        <w:tblLayout w:type="fixed"/>
        <w:tblLook w:val="04A0" w:firstRow="1" w:lastRow="0" w:firstColumn="1" w:lastColumn="0" w:noHBand="0" w:noVBand="1"/>
      </w:tblPr>
      <w:tblGrid>
        <w:gridCol w:w="4644"/>
        <w:gridCol w:w="4961"/>
      </w:tblGrid>
      <w:tr w:rsidR="009E3D15" w:rsidRPr="009E3D15" w14:paraId="2D53FFCC" w14:textId="77777777" w:rsidTr="005C688B">
        <w:tc>
          <w:tcPr>
            <w:tcW w:w="4644" w:type="dxa"/>
            <w:shd w:val="clear" w:color="auto" w:fill="auto"/>
          </w:tcPr>
          <w:p w14:paraId="581475DC" w14:textId="77777777" w:rsidR="009E3D15" w:rsidRPr="009E3D15" w:rsidRDefault="009E3D15" w:rsidP="009E3D15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9E3D15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Муниципальное образование «Город Мирный»</w:t>
            </w:r>
          </w:p>
          <w:p w14:paraId="23FA6B44" w14:textId="77777777" w:rsidR="009E3D15" w:rsidRPr="009E3D15" w:rsidRDefault="009E3D15" w:rsidP="009E3D15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E3D15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Мирнинский район Республики Саха (Якутия)</w:t>
            </w:r>
            <w:r w:rsidRPr="009E3D1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961" w:type="dxa"/>
            <w:shd w:val="clear" w:color="auto" w:fill="auto"/>
          </w:tcPr>
          <w:p w14:paraId="58F1CA39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____________________________________________________</w:t>
            </w:r>
          </w:p>
          <w:p w14:paraId="4EE7C13A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____________________________________________________</w:t>
            </w:r>
          </w:p>
          <w:p w14:paraId="2BECA3B7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____________________________________________________</w:t>
            </w:r>
          </w:p>
          <w:p w14:paraId="30516E8F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____________________________________________________</w:t>
            </w:r>
          </w:p>
          <w:p w14:paraId="3F0B3DF0" w14:textId="77777777" w:rsidR="009E3D15" w:rsidRPr="009E3D15" w:rsidRDefault="009E3D15" w:rsidP="009E3D1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 xml:space="preserve">(наименование предприятия, организации, учреждения,  юр.адрес или ФИО гражданина)   </w:t>
            </w:r>
          </w:p>
        </w:tc>
      </w:tr>
    </w:tbl>
    <w:p w14:paraId="0A890643" w14:textId="77777777" w:rsidR="009E3D15" w:rsidRPr="009E3D15" w:rsidRDefault="009E3D15" w:rsidP="009E3D15">
      <w:pPr>
        <w:widowControl w:val="0"/>
        <w:spacing w:after="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951"/>
        <w:gridCol w:w="3260"/>
        <w:gridCol w:w="1985"/>
        <w:gridCol w:w="2126"/>
      </w:tblGrid>
      <w:tr w:rsidR="009E3D15" w:rsidRPr="009E3D15" w14:paraId="530CEED2" w14:textId="77777777" w:rsidTr="005C688B">
        <w:tc>
          <w:tcPr>
            <w:tcW w:w="1951" w:type="dxa"/>
          </w:tcPr>
          <w:p w14:paraId="45C1E0F3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Юридический адрес:</w:t>
            </w:r>
          </w:p>
        </w:tc>
        <w:tc>
          <w:tcPr>
            <w:tcW w:w="3260" w:type="dxa"/>
          </w:tcPr>
          <w:p w14:paraId="39DFB55A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678174, РС (Я), г. Мирный</w:t>
            </w:r>
          </w:p>
        </w:tc>
        <w:tc>
          <w:tcPr>
            <w:tcW w:w="1985" w:type="dxa"/>
          </w:tcPr>
          <w:p w14:paraId="563D06D3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Юридический адрес: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E3BB147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27506F88" w14:textId="77777777" w:rsidTr="005C688B">
        <w:tc>
          <w:tcPr>
            <w:tcW w:w="1951" w:type="dxa"/>
          </w:tcPr>
          <w:p w14:paraId="3232DC36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14:paraId="6436C900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 Ленина, д.16</w:t>
            </w:r>
          </w:p>
        </w:tc>
        <w:tc>
          <w:tcPr>
            <w:tcW w:w="1985" w:type="dxa"/>
          </w:tcPr>
          <w:p w14:paraId="24C9E67C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09BE295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73A66B70" w14:textId="77777777" w:rsidTr="005C688B">
        <w:tc>
          <w:tcPr>
            <w:tcW w:w="1951" w:type="dxa"/>
          </w:tcPr>
          <w:p w14:paraId="53D3828E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Почтовый адрес:</w:t>
            </w:r>
          </w:p>
        </w:tc>
        <w:tc>
          <w:tcPr>
            <w:tcW w:w="3260" w:type="dxa"/>
          </w:tcPr>
          <w:p w14:paraId="74446CBB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678174, РС (Я), г. Мирный</w:t>
            </w:r>
          </w:p>
        </w:tc>
        <w:tc>
          <w:tcPr>
            <w:tcW w:w="1985" w:type="dxa"/>
          </w:tcPr>
          <w:p w14:paraId="000C3866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Почтовый адрес: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FDC5B45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73E07386" w14:textId="77777777" w:rsidTr="005C688B">
        <w:tc>
          <w:tcPr>
            <w:tcW w:w="1951" w:type="dxa"/>
          </w:tcPr>
          <w:p w14:paraId="52749B9A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14:paraId="5E823CC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 Ленина, д. 16</w:t>
            </w:r>
          </w:p>
        </w:tc>
        <w:tc>
          <w:tcPr>
            <w:tcW w:w="1985" w:type="dxa"/>
          </w:tcPr>
          <w:p w14:paraId="4562BCB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EDABB0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3D69E71D" w14:textId="77777777" w:rsidTr="005C688B">
        <w:tc>
          <w:tcPr>
            <w:tcW w:w="1951" w:type="dxa"/>
          </w:tcPr>
          <w:p w14:paraId="04BCCDCD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Расчетный счет:</w:t>
            </w:r>
          </w:p>
        </w:tc>
        <w:tc>
          <w:tcPr>
            <w:tcW w:w="3260" w:type="dxa"/>
          </w:tcPr>
          <w:p w14:paraId="5A2FD729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№401 018 101 000000 10002</w:t>
            </w:r>
          </w:p>
        </w:tc>
        <w:tc>
          <w:tcPr>
            <w:tcW w:w="1985" w:type="dxa"/>
          </w:tcPr>
          <w:p w14:paraId="785E27BE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Расчетный счет: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279AC9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5A72E15A" w14:textId="77777777" w:rsidTr="005C688B">
        <w:tc>
          <w:tcPr>
            <w:tcW w:w="1951" w:type="dxa"/>
          </w:tcPr>
          <w:p w14:paraId="22D41210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14:paraId="3CC5B113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14:paraId="072707C3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F617FDB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9E3D15" w:rsidRPr="009E3D15" w14:paraId="259C10C4" w14:textId="77777777" w:rsidTr="005C688B">
        <w:tc>
          <w:tcPr>
            <w:tcW w:w="1951" w:type="dxa"/>
          </w:tcPr>
          <w:p w14:paraId="043C3003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КПП:</w:t>
            </w:r>
          </w:p>
        </w:tc>
        <w:tc>
          <w:tcPr>
            <w:tcW w:w="3260" w:type="dxa"/>
          </w:tcPr>
          <w:p w14:paraId="140A8F4D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143301001</w:t>
            </w:r>
          </w:p>
        </w:tc>
        <w:tc>
          <w:tcPr>
            <w:tcW w:w="1985" w:type="dxa"/>
          </w:tcPr>
          <w:p w14:paraId="742836E4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КПП: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5CEB254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123A251F" w14:textId="77777777" w:rsidTr="005C688B">
        <w:tc>
          <w:tcPr>
            <w:tcW w:w="1951" w:type="dxa"/>
          </w:tcPr>
          <w:p w14:paraId="6F3BF74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ИНН:</w:t>
            </w:r>
          </w:p>
        </w:tc>
        <w:tc>
          <w:tcPr>
            <w:tcW w:w="3260" w:type="dxa"/>
          </w:tcPr>
          <w:p w14:paraId="6A8A7B51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1433020312</w:t>
            </w:r>
          </w:p>
        </w:tc>
        <w:tc>
          <w:tcPr>
            <w:tcW w:w="1985" w:type="dxa"/>
          </w:tcPr>
          <w:p w14:paraId="5DA9BD7F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3D7A0A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5B19A74C" w14:textId="77777777" w:rsidTr="005C688B">
        <w:tc>
          <w:tcPr>
            <w:tcW w:w="1951" w:type="dxa"/>
          </w:tcPr>
          <w:p w14:paraId="5BAEC790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ОГРН:</w:t>
            </w:r>
          </w:p>
        </w:tc>
        <w:tc>
          <w:tcPr>
            <w:tcW w:w="3260" w:type="dxa"/>
          </w:tcPr>
          <w:p w14:paraId="5B2ACD15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1061433000012</w:t>
            </w:r>
          </w:p>
        </w:tc>
        <w:tc>
          <w:tcPr>
            <w:tcW w:w="1985" w:type="dxa"/>
          </w:tcPr>
          <w:p w14:paraId="140A7C7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54BE69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48EC0B35" w14:textId="77777777" w:rsidTr="005C688B">
        <w:tc>
          <w:tcPr>
            <w:tcW w:w="1951" w:type="dxa"/>
          </w:tcPr>
          <w:p w14:paraId="0233F0D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БИК:</w:t>
            </w:r>
          </w:p>
        </w:tc>
        <w:tc>
          <w:tcPr>
            <w:tcW w:w="3260" w:type="dxa"/>
          </w:tcPr>
          <w:p w14:paraId="1DAB46F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049805001</w:t>
            </w:r>
          </w:p>
        </w:tc>
        <w:tc>
          <w:tcPr>
            <w:tcW w:w="1985" w:type="dxa"/>
          </w:tcPr>
          <w:p w14:paraId="4ECE49EC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F6CB8F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4BB801A4" w14:textId="77777777" w:rsidTr="005C688B">
        <w:tc>
          <w:tcPr>
            <w:tcW w:w="1951" w:type="dxa"/>
          </w:tcPr>
          <w:p w14:paraId="2276DD6D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телефон:</w:t>
            </w:r>
          </w:p>
        </w:tc>
        <w:tc>
          <w:tcPr>
            <w:tcW w:w="3260" w:type="dxa"/>
          </w:tcPr>
          <w:p w14:paraId="45196B06" w14:textId="1398A52E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3-29-35, </w:t>
            </w:r>
            <w:r w:rsidR="00504E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6-19-19 (доб.3)</w:t>
            </w:r>
          </w:p>
        </w:tc>
        <w:tc>
          <w:tcPr>
            <w:tcW w:w="1985" w:type="dxa"/>
          </w:tcPr>
          <w:p w14:paraId="7B2BA98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к/сч.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12C262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06B84BF7" w14:textId="77777777" w:rsidTr="005C688B">
        <w:tc>
          <w:tcPr>
            <w:tcW w:w="1951" w:type="dxa"/>
          </w:tcPr>
          <w:p w14:paraId="62A67AC6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mail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3260" w:type="dxa"/>
          </w:tcPr>
          <w:p w14:paraId="27C0F5E4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info@</w:t>
            </w:r>
            <w:hyperlink r:id="rId5" w:history="1">
              <w:r w:rsidRPr="009E3D1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  <w:lang w:val="en-US" w:eastAsia="ru-RU"/>
                </w:rPr>
                <w:t>gorodmirny</w:t>
              </w:r>
              <w:r w:rsidRPr="009E3D1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r w:rsidRPr="009E3D1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  <w:lang w:val="en-US" w:eastAsia="ru-RU"/>
                </w:rPr>
                <w:t>ru</w:t>
              </w:r>
            </w:hyperlink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14:paraId="30A5FE40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mail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B17AF98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6746EC04" w14:textId="77777777" w:rsidR="009E3D15" w:rsidRPr="009E3D15" w:rsidRDefault="009E3D15" w:rsidP="009E3D15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</w:pPr>
    </w:p>
    <w:p w14:paraId="26D93284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73BC5B" w14:textId="77777777" w:rsidR="009E3D15" w:rsidRPr="009E3D15" w:rsidRDefault="009E3D15" w:rsidP="009E3D15">
      <w:pPr>
        <w:keepNext/>
        <w:widowControl w:val="0"/>
        <w:numPr>
          <w:ilvl w:val="4"/>
          <w:numId w:val="0"/>
        </w:numPr>
        <w:tabs>
          <w:tab w:val="left" w:pos="0"/>
        </w:tabs>
        <w:spacing w:after="0" w:line="276" w:lineRule="auto"/>
        <w:jc w:val="center"/>
        <w:outlineLvl w:val="4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4"/>
          <w:szCs w:val="24"/>
          <w:lang w:val="x-none" w:eastAsia="ru-RU"/>
        </w:rPr>
        <w:t>Подписи сторон</w:t>
      </w:r>
      <w:r w:rsidRPr="009E3D15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:</w:t>
      </w:r>
    </w:p>
    <w:p w14:paraId="740DD70E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0038C8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8F44DE" w14:textId="77777777" w:rsidR="009E3D15" w:rsidRPr="009E3D15" w:rsidRDefault="009E3D15" w:rsidP="009E3D15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Арендодатель: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>Арендатор:</w:t>
      </w:r>
    </w:p>
    <w:p w14:paraId="2C51EE4A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5E2F4740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Глава города</w:t>
      </w:r>
    </w:p>
    <w:p w14:paraId="56CD4F32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D640F0D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___________________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>____________________</w:t>
      </w:r>
    </w:p>
    <w:p w14:paraId="22A2300E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М.П</w:t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  <w:t>(подпись)</w:t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М.П</w:t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>(подпись)</w:t>
      </w:r>
    </w:p>
    <w:p w14:paraId="431A43C1" w14:textId="77777777" w:rsidR="009E3D15" w:rsidRPr="009E3D15" w:rsidRDefault="009E3D15" w:rsidP="009E3D15">
      <w:pPr>
        <w:widowControl w:val="0"/>
        <w:spacing w:after="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1A62591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>Договор прошнурован</w:t>
      </w:r>
    </w:p>
    <w:p w14:paraId="3DFC1F71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 xml:space="preserve">и зарегистрирован Администрацией </w:t>
      </w:r>
    </w:p>
    <w:p w14:paraId="0C4EFDE2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>МО «Город Мирный» Мирнинского района РС (Я)</w:t>
      </w: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  <w:t xml:space="preserve">«______» _____________________  20__ г. </w:t>
      </w:r>
    </w:p>
    <w:p w14:paraId="4D6E73AF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158DD56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9300122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1A86DD5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>Регистрационный номер в книге регистрации документов</w:t>
      </w:r>
    </w:p>
    <w:p w14:paraId="658A8794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 xml:space="preserve">в Администрации МО «Город Мирный» Мирнинского района </w:t>
      </w:r>
      <w:r w:rsidRPr="009E3D15">
        <w:rPr>
          <w:rFonts w:ascii="Arial" w:eastAsia="Times New Roman" w:hAnsi="Arial" w:cs="Arial"/>
          <w:sz w:val="18"/>
          <w:szCs w:val="24"/>
          <w:lang w:eastAsia="ru-RU"/>
        </w:rPr>
        <w:t>РС (Я)</w:t>
      </w:r>
    </w:p>
    <w:p w14:paraId="0E8014B5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sz w:val="18"/>
          <w:szCs w:val="24"/>
          <w:lang w:eastAsia="ru-RU"/>
        </w:rPr>
        <w:t>подтверждающих выдачу документов</w:t>
      </w:r>
    </w:p>
    <w:p w14:paraId="62A7125C" w14:textId="244A3758" w:rsidR="009E3D15" w:rsidRPr="009E3D15" w:rsidRDefault="00967E69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6A0C6E" wp14:editId="77CD9140">
                <wp:simplePos x="0" y="0"/>
                <wp:positionH relativeFrom="column">
                  <wp:posOffset>3869690</wp:posOffset>
                </wp:positionH>
                <wp:positionV relativeFrom="paragraph">
                  <wp:posOffset>123825</wp:posOffset>
                </wp:positionV>
                <wp:extent cx="822960" cy="0"/>
                <wp:effectExtent l="6350" t="6985" r="8890" b="12065"/>
                <wp:wrapNone/>
                <wp:docPr id="135095791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3DB3EA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7pt,9.75pt" to="369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Ys+swEAAFQDAAAOAAAAZHJzL2Uyb0RvYy54bWysU8Fu2zAMvQ/YPwi6L04yoGiFOD2k7S7d&#10;FqDtBzCSbAuTREFUY+fvJ6mJO3S3YT4Qokg+PT7Sm9vJWXbUkQz6lq8WS860l6iM71v+8vzw5Zoz&#10;SuAVWPS65SdN/Hb7+dNmDEKvcUCrdGQZxJMYQ8uHlIJoGpKDdkALDNrnYIfRQcpu7BsVYczozjbr&#10;5fKqGTGqEFFqonx79xbk24rfdVqmn11HOjHb8swtVRurPRTbbDcg+ghhMPJMA/6BhQPj86Mz1B0k&#10;YK/R/AXljIxI2KWFRNdg1xmpaw+5m9XyQzdPAwRde8niUJhlov8HK38cd34fC3U5+afwiPIXMY+7&#10;AXyvK4HnU8iDWxWpmjGQmEuKQ2Ef2WH8jirnwGvCqsLURVcgc39sqmKfZrH1lJjMl9fr9c1VHom8&#10;hBoQl7oQKX3T6Fg5tNwaX2QAAcdHSoUHiEtKufb4YKyto7SejS2/+ZqRS4TQGlWC1Yn9YWcjO0JZ&#10;hvrVpj6kOZPySlrjMsc5CcSgQd17VV9JYOzbOTOx/ixM0aIsHokDqtM+XgTLo6uUz2tWduNPv1a/&#10;/wzb3wAAAP//AwBQSwMEFAAGAAgAAAAhAE2mpbXfAAAACQEAAA8AAABkcnMvZG93bnJldi54bWxM&#10;j0tPwzAQhO+V+h+sReJStU55pE2IU/EQHDgg0Za7Ey9J1HgdYqcN/HoWcYDjznyanck2o23FEXvf&#10;OFKwXEQgkEpnGqoU7HeP8zUIHzQZ3TpCBZ/oYZNPJ5lOjTvRKx63oRIcQj7VCuoQulRKX9ZotV+4&#10;Dom9d9dbHfjsK2l6feJw28qLKIql1Q3xh1p3eF9jedgOVsFH3L0VX3K4myXPu+V6P1h6eXhS6vxs&#10;vL0BEXAMfzD81OfqkHOnwg1kvGgVxFFyxSgbyTUIBlaXCY8rfgWZZ/L/gvwbAAD//wMAUEsBAi0A&#10;FAAGAAgAAAAhALaDOJL+AAAA4QEAABMAAAAAAAAAAAAAAAAAAAAAAFtDb250ZW50X1R5cGVzXS54&#10;bWxQSwECLQAUAAYACAAAACEAOP0h/9YAAACUAQAACwAAAAAAAAAAAAAAAAAvAQAAX3JlbHMvLnJl&#10;bHNQSwECLQAUAAYACAAAACEAGb2LPrMBAABUAwAADgAAAAAAAAAAAAAAAAAuAgAAZHJzL2Uyb0Rv&#10;Yy54bWxQSwECLQAUAAYACAAAACEATaaltd8AAAAJAQAADwAAAAAAAAAAAAAAAAANBAAAZHJzL2Rv&#10;d25yZXYueG1sUEsFBgAAAAAEAAQA8wAAABkFAAAAAA==&#10;" strokeweight=".26mm">
                <v:stroke joinstyle="miter"/>
              </v:line>
            </w:pict>
          </mc:Fallback>
        </mc:AlternateContent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 xml:space="preserve">на земельные участки </w:t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  <w:t>№</w:t>
      </w:r>
    </w:p>
    <w:p w14:paraId="3E782C83" w14:textId="77777777" w:rsidR="009E3D15" w:rsidRPr="009E3D15" w:rsidRDefault="009E3D15" w:rsidP="009E3D15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14:paraId="24C9F128" w14:textId="77777777" w:rsidR="007F5173" w:rsidRDefault="007F5173"/>
    <w:sectPr w:rsidR="007F5173" w:rsidSect="003A696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1B6EA35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B32169"/>
    <w:multiLevelType w:val="multilevel"/>
    <w:tmpl w:val="39F6E160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8.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6D875AD"/>
    <w:multiLevelType w:val="multilevel"/>
    <w:tmpl w:val="93FA86D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9.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2737BF0"/>
    <w:multiLevelType w:val="multilevel"/>
    <w:tmpl w:val="D2F69E2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4" w15:restartNumberingAfterBreak="0">
    <w:nsid w:val="48691C1E"/>
    <w:multiLevelType w:val="hybridMultilevel"/>
    <w:tmpl w:val="C9486BAC"/>
    <w:lvl w:ilvl="0" w:tplc="AF3C1B76">
      <w:start w:val="2"/>
      <w:numFmt w:val="decimal"/>
      <w:lvlText w:val="%1."/>
      <w:lvlJc w:val="left"/>
      <w:pPr>
        <w:ind w:left="41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860" w:hanging="360"/>
      </w:pPr>
    </w:lvl>
    <w:lvl w:ilvl="2" w:tplc="0419001B" w:tentative="1">
      <w:start w:val="1"/>
      <w:numFmt w:val="lowerRoman"/>
      <w:lvlText w:val="%3."/>
      <w:lvlJc w:val="right"/>
      <w:pPr>
        <w:ind w:left="5580" w:hanging="180"/>
      </w:pPr>
    </w:lvl>
    <w:lvl w:ilvl="3" w:tplc="0419000F" w:tentative="1">
      <w:start w:val="1"/>
      <w:numFmt w:val="decimal"/>
      <w:lvlText w:val="%4."/>
      <w:lvlJc w:val="left"/>
      <w:pPr>
        <w:ind w:left="6300" w:hanging="360"/>
      </w:pPr>
    </w:lvl>
    <w:lvl w:ilvl="4" w:tplc="04190019" w:tentative="1">
      <w:start w:val="1"/>
      <w:numFmt w:val="lowerLetter"/>
      <w:lvlText w:val="%5."/>
      <w:lvlJc w:val="left"/>
      <w:pPr>
        <w:ind w:left="7020" w:hanging="360"/>
      </w:pPr>
    </w:lvl>
    <w:lvl w:ilvl="5" w:tplc="0419001B" w:tentative="1">
      <w:start w:val="1"/>
      <w:numFmt w:val="lowerRoman"/>
      <w:lvlText w:val="%6."/>
      <w:lvlJc w:val="right"/>
      <w:pPr>
        <w:ind w:left="7740" w:hanging="180"/>
      </w:pPr>
    </w:lvl>
    <w:lvl w:ilvl="6" w:tplc="0419000F" w:tentative="1">
      <w:start w:val="1"/>
      <w:numFmt w:val="decimal"/>
      <w:lvlText w:val="%7."/>
      <w:lvlJc w:val="left"/>
      <w:pPr>
        <w:ind w:left="8460" w:hanging="360"/>
      </w:pPr>
    </w:lvl>
    <w:lvl w:ilvl="7" w:tplc="04190019" w:tentative="1">
      <w:start w:val="1"/>
      <w:numFmt w:val="lowerLetter"/>
      <w:lvlText w:val="%8."/>
      <w:lvlJc w:val="left"/>
      <w:pPr>
        <w:ind w:left="9180" w:hanging="360"/>
      </w:pPr>
    </w:lvl>
    <w:lvl w:ilvl="8" w:tplc="041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5" w15:restartNumberingAfterBreak="0">
    <w:nsid w:val="497F5241"/>
    <w:multiLevelType w:val="multilevel"/>
    <w:tmpl w:val="7A6CF4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6" w15:restartNumberingAfterBreak="0">
    <w:nsid w:val="59C46B6B"/>
    <w:multiLevelType w:val="hybridMultilevel"/>
    <w:tmpl w:val="727A1B6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535DA"/>
    <w:multiLevelType w:val="multilevel"/>
    <w:tmpl w:val="60EA68D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  <w:b/>
      </w:rPr>
    </w:lvl>
  </w:abstractNum>
  <w:num w:numId="1" w16cid:durableId="500006624">
    <w:abstractNumId w:val="1"/>
  </w:num>
  <w:num w:numId="2" w16cid:durableId="808785726">
    <w:abstractNumId w:val="2"/>
  </w:num>
  <w:num w:numId="3" w16cid:durableId="1185828685">
    <w:abstractNumId w:val="0"/>
  </w:num>
  <w:num w:numId="4" w16cid:durableId="1821117568">
    <w:abstractNumId w:val="6"/>
  </w:num>
  <w:num w:numId="5" w16cid:durableId="1637636877">
    <w:abstractNumId w:val="4"/>
  </w:num>
  <w:num w:numId="6" w16cid:durableId="1219047731">
    <w:abstractNumId w:val="7"/>
  </w:num>
  <w:num w:numId="7" w16cid:durableId="475146044">
    <w:abstractNumId w:val="3"/>
  </w:num>
  <w:num w:numId="8" w16cid:durableId="1341004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BE"/>
    <w:rsid w:val="0000356F"/>
    <w:rsid w:val="00003755"/>
    <w:rsid w:val="00003F8C"/>
    <w:rsid w:val="000050C9"/>
    <w:rsid w:val="00006782"/>
    <w:rsid w:val="00006B19"/>
    <w:rsid w:val="00007830"/>
    <w:rsid w:val="00010199"/>
    <w:rsid w:val="00010AE1"/>
    <w:rsid w:val="00015252"/>
    <w:rsid w:val="000167DF"/>
    <w:rsid w:val="00022101"/>
    <w:rsid w:val="000272D3"/>
    <w:rsid w:val="000314BF"/>
    <w:rsid w:val="00031A2F"/>
    <w:rsid w:val="00033F61"/>
    <w:rsid w:val="00035048"/>
    <w:rsid w:val="00052328"/>
    <w:rsid w:val="000561C9"/>
    <w:rsid w:val="000635A5"/>
    <w:rsid w:val="00064713"/>
    <w:rsid w:val="000650D3"/>
    <w:rsid w:val="0007294C"/>
    <w:rsid w:val="000743B7"/>
    <w:rsid w:val="00074513"/>
    <w:rsid w:val="000757E9"/>
    <w:rsid w:val="000766FB"/>
    <w:rsid w:val="000874C7"/>
    <w:rsid w:val="00090D6E"/>
    <w:rsid w:val="00091203"/>
    <w:rsid w:val="00095F95"/>
    <w:rsid w:val="000B0CD4"/>
    <w:rsid w:val="000B21EF"/>
    <w:rsid w:val="000B44C0"/>
    <w:rsid w:val="000C079A"/>
    <w:rsid w:val="000C6786"/>
    <w:rsid w:val="000D40B2"/>
    <w:rsid w:val="000D6418"/>
    <w:rsid w:val="000E3C4A"/>
    <w:rsid w:val="000E70B2"/>
    <w:rsid w:val="000E72E6"/>
    <w:rsid w:val="000E7EB2"/>
    <w:rsid w:val="000F657A"/>
    <w:rsid w:val="001079AD"/>
    <w:rsid w:val="00111181"/>
    <w:rsid w:val="00111728"/>
    <w:rsid w:val="0011381C"/>
    <w:rsid w:val="00113AD6"/>
    <w:rsid w:val="00113C2C"/>
    <w:rsid w:val="001141D8"/>
    <w:rsid w:val="00114F61"/>
    <w:rsid w:val="00116D33"/>
    <w:rsid w:val="00120D71"/>
    <w:rsid w:val="001217A6"/>
    <w:rsid w:val="00121D66"/>
    <w:rsid w:val="00130597"/>
    <w:rsid w:val="00133911"/>
    <w:rsid w:val="00141FB3"/>
    <w:rsid w:val="00145327"/>
    <w:rsid w:val="0014626A"/>
    <w:rsid w:val="00152DFE"/>
    <w:rsid w:val="001554EF"/>
    <w:rsid w:val="00157A88"/>
    <w:rsid w:val="00161F38"/>
    <w:rsid w:val="0016231B"/>
    <w:rsid w:val="00164C8D"/>
    <w:rsid w:val="001651A5"/>
    <w:rsid w:val="001736EB"/>
    <w:rsid w:val="00175944"/>
    <w:rsid w:val="001762A3"/>
    <w:rsid w:val="0017659E"/>
    <w:rsid w:val="00177DD9"/>
    <w:rsid w:val="001811E5"/>
    <w:rsid w:val="00182ADD"/>
    <w:rsid w:val="00191832"/>
    <w:rsid w:val="00196FC6"/>
    <w:rsid w:val="001A0D20"/>
    <w:rsid w:val="001A1906"/>
    <w:rsid w:val="001A5D10"/>
    <w:rsid w:val="001B6E00"/>
    <w:rsid w:val="001C6EEB"/>
    <w:rsid w:val="001D09F5"/>
    <w:rsid w:val="001D1DD1"/>
    <w:rsid w:val="001D6AC1"/>
    <w:rsid w:val="001E0909"/>
    <w:rsid w:val="001E56E0"/>
    <w:rsid w:val="001F1D37"/>
    <w:rsid w:val="001F3D51"/>
    <w:rsid w:val="0020068B"/>
    <w:rsid w:val="00201AFC"/>
    <w:rsid w:val="002022F3"/>
    <w:rsid w:val="00205609"/>
    <w:rsid w:val="0020595A"/>
    <w:rsid w:val="002068A3"/>
    <w:rsid w:val="00207B26"/>
    <w:rsid w:val="00210E1D"/>
    <w:rsid w:val="00211433"/>
    <w:rsid w:val="002152AB"/>
    <w:rsid w:val="00220BCC"/>
    <w:rsid w:val="00221841"/>
    <w:rsid w:val="00225C9D"/>
    <w:rsid w:val="002334BE"/>
    <w:rsid w:val="00236484"/>
    <w:rsid w:val="00242A7A"/>
    <w:rsid w:val="00243472"/>
    <w:rsid w:val="00244493"/>
    <w:rsid w:val="002461C7"/>
    <w:rsid w:val="0025026B"/>
    <w:rsid w:val="0025069E"/>
    <w:rsid w:val="00256BE3"/>
    <w:rsid w:val="00263E88"/>
    <w:rsid w:val="0026688C"/>
    <w:rsid w:val="00275594"/>
    <w:rsid w:val="00276B94"/>
    <w:rsid w:val="00276E92"/>
    <w:rsid w:val="002771A0"/>
    <w:rsid w:val="00277852"/>
    <w:rsid w:val="0027791F"/>
    <w:rsid w:val="00280865"/>
    <w:rsid w:val="002823CD"/>
    <w:rsid w:val="0028523C"/>
    <w:rsid w:val="00292A55"/>
    <w:rsid w:val="00292FDC"/>
    <w:rsid w:val="00294E76"/>
    <w:rsid w:val="002961AD"/>
    <w:rsid w:val="0029620A"/>
    <w:rsid w:val="00297295"/>
    <w:rsid w:val="002A1223"/>
    <w:rsid w:val="002A26A3"/>
    <w:rsid w:val="002A4AC7"/>
    <w:rsid w:val="002B0A63"/>
    <w:rsid w:val="002B0B5D"/>
    <w:rsid w:val="002C0AA4"/>
    <w:rsid w:val="002C48E1"/>
    <w:rsid w:val="002D05F6"/>
    <w:rsid w:val="002D24B6"/>
    <w:rsid w:val="002D3598"/>
    <w:rsid w:val="002D66AB"/>
    <w:rsid w:val="002E3A6D"/>
    <w:rsid w:val="002F166D"/>
    <w:rsid w:val="00303AC9"/>
    <w:rsid w:val="003046D6"/>
    <w:rsid w:val="00304C7B"/>
    <w:rsid w:val="00315350"/>
    <w:rsid w:val="0031535B"/>
    <w:rsid w:val="00315C59"/>
    <w:rsid w:val="003201B5"/>
    <w:rsid w:val="003235E3"/>
    <w:rsid w:val="00324521"/>
    <w:rsid w:val="00335030"/>
    <w:rsid w:val="00335237"/>
    <w:rsid w:val="003403BE"/>
    <w:rsid w:val="003403E4"/>
    <w:rsid w:val="00342EF8"/>
    <w:rsid w:val="00345584"/>
    <w:rsid w:val="0034591D"/>
    <w:rsid w:val="00353F87"/>
    <w:rsid w:val="00360817"/>
    <w:rsid w:val="00360D6B"/>
    <w:rsid w:val="00361713"/>
    <w:rsid w:val="00370145"/>
    <w:rsid w:val="003712F7"/>
    <w:rsid w:val="0037188B"/>
    <w:rsid w:val="00372078"/>
    <w:rsid w:val="003741DD"/>
    <w:rsid w:val="0037666D"/>
    <w:rsid w:val="00383318"/>
    <w:rsid w:val="00385263"/>
    <w:rsid w:val="003865AC"/>
    <w:rsid w:val="00390290"/>
    <w:rsid w:val="0039205F"/>
    <w:rsid w:val="003A1C71"/>
    <w:rsid w:val="003A2929"/>
    <w:rsid w:val="003A3737"/>
    <w:rsid w:val="003A49EC"/>
    <w:rsid w:val="003A5493"/>
    <w:rsid w:val="003A56E9"/>
    <w:rsid w:val="003B15FA"/>
    <w:rsid w:val="003B49F5"/>
    <w:rsid w:val="003B5B01"/>
    <w:rsid w:val="003C1D4F"/>
    <w:rsid w:val="003C3229"/>
    <w:rsid w:val="003D044F"/>
    <w:rsid w:val="003D07D7"/>
    <w:rsid w:val="003D0C5F"/>
    <w:rsid w:val="003E5EB2"/>
    <w:rsid w:val="003E6994"/>
    <w:rsid w:val="003E7DB9"/>
    <w:rsid w:val="003F28CD"/>
    <w:rsid w:val="003F3EAC"/>
    <w:rsid w:val="00401223"/>
    <w:rsid w:val="0040328A"/>
    <w:rsid w:val="00403EBB"/>
    <w:rsid w:val="00405301"/>
    <w:rsid w:val="0040544A"/>
    <w:rsid w:val="00414A57"/>
    <w:rsid w:val="00424FC9"/>
    <w:rsid w:val="00425366"/>
    <w:rsid w:val="00425761"/>
    <w:rsid w:val="00425AAA"/>
    <w:rsid w:val="00430C97"/>
    <w:rsid w:val="0043279B"/>
    <w:rsid w:val="004328AD"/>
    <w:rsid w:val="00432F5B"/>
    <w:rsid w:val="004366CB"/>
    <w:rsid w:val="004369DA"/>
    <w:rsid w:val="00453FED"/>
    <w:rsid w:val="004705DB"/>
    <w:rsid w:val="00471A00"/>
    <w:rsid w:val="00473C6B"/>
    <w:rsid w:val="004818FB"/>
    <w:rsid w:val="0048256D"/>
    <w:rsid w:val="00492D9B"/>
    <w:rsid w:val="00494812"/>
    <w:rsid w:val="00497659"/>
    <w:rsid w:val="004A173F"/>
    <w:rsid w:val="004A742D"/>
    <w:rsid w:val="004B5618"/>
    <w:rsid w:val="004C5314"/>
    <w:rsid w:val="004D7B52"/>
    <w:rsid w:val="004E2D91"/>
    <w:rsid w:val="004E555E"/>
    <w:rsid w:val="004E65CF"/>
    <w:rsid w:val="004F3723"/>
    <w:rsid w:val="004F519A"/>
    <w:rsid w:val="00500CE3"/>
    <w:rsid w:val="005012D0"/>
    <w:rsid w:val="00504E40"/>
    <w:rsid w:val="00506C50"/>
    <w:rsid w:val="00514617"/>
    <w:rsid w:val="005153CD"/>
    <w:rsid w:val="00520DD4"/>
    <w:rsid w:val="00525937"/>
    <w:rsid w:val="00534552"/>
    <w:rsid w:val="00541EF8"/>
    <w:rsid w:val="0054560D"/>
    <w:rsid w:val="00547AE6"/>
    <w:rsid w:val="00552D1E"/>
    <w:rsid w:val="00561FFE"/>
    <w:rsid w:val="00563324"/>
    <w:rsid w:val="005653DD"/>
    <w:rsid w:val="00571DD7"/>
    <w:rsid w:val="00572206"/>
    <w:rsid w:val="00572FA1"/>
    <w:rsid w:val="0057424F"/>
    <w:rsid w:val="00577489"/>
    <w:rsid w:val="00577EE8"/>
    <w:rsid w:val="00580457"/>
    <w:rsid w:val="00583AF4"/>
    <w:rsid w:val="00586C84"/>
    <w:rsid w:val="00596E64"/>
    <w:rsid w:val="0059778E"/>
    <w:rsid w:val="005B183B"/>
    <w:rsid w:val="005B188C"/>
    <w:rsid w:val="005B3FF2"/>
    <w:rsid w:val="005B5139"/>
    <w:rsid w:val="005B7751"/>
    <w:rsid w:val="005B7B2C"/>
    <w:rsid w:val="005C1018"/>
    <w:rsid w:val="005C40C4"/>
    <w:rsid w:val="005C64E6"/>
    <w:rsid w:val="005C77B8"/>
    <w:rsid w:val="005E0A7F"/>
    <w:rsid w:val="005E1956"/>
    <w:rsid w:val="005E4EA5"/>
    <w:rsid w:val="005E62D9"/>
    <w:rsid w:val="005E6C6F"/>
    <w:rsid w:val="005F199F"/>
    <w:rsid w:val="00602959"/>
    <w:rsid w:val="00602AB1"/>
    <w:rsid w:val="0060374E"/>
    <w:rsid w:val="00603811"/>
    <w:rsid w:val="0060566F"/>
    <w:rsid w:val="006102C4"/>
    <w:rsid w:val="00617F90"/>
    <w:rsid w:val="00623A00"/>
    <w:rsid w:val="0062435A"/>
    <w:rsid w:val="006246AE"/>
    <w:rsid w:val="00635ECA"/>
    <w:rsid w:val="00640460"/>
    <w:rsid w:val="00645167"/>
    <w:rsid w:val="00651B00"/>
    <w:rsid w:val="00655318"/>
    <w:rsid w:val="0066026F"/>
    <w:rsid w:val="0066106C"/>
    <w:rsid w:val="00662224"/>
    <w:rsid w:val="006648BC"/>
    <w:rsid w:val="00664924"/>
    <w:rsid w:val="00665BD2"/>
    <w:rsid w:val="00670889"/>
    <w:rsid w:val="00671293"/>
    <w:rsid w:val="00672CF3"/>
    <w:rsid w:val="006739D6"/>
    <w:rsid w:val="00674C11"/>
    <w:rsid w:val="00681254"/>
    <w:rsid w:val="00681C09"/>
    <w:rsid w:val="0068487B"/>
    <w:rsid w:val="00687A65"/>
    <w:rsid w:val="00695186"/>
    <w:rsid w:val="00696244"/>
    <w:rsid w:val="006A1B82"/>
    <w:rsid w:val="006A1BC7"/>
    <w:rsid w:val="006A216B"/>
    <w:rsid w:val="006B43D9"/>
    <w:rsid w:val="006C0E3C"/>
    <w:rsid w:val="006C63F2"/>
    <w:rsid w:val="006D1188"/>
    <w:rsid w:val="006D1A21"/>
    <w:rsid w:val="006D33F1"/>
    <w:rsid w:val="006D5102"/>
    <w:rsid w:val="006D5657"/>
    <w:rsid w:val="006D658D"/>
    <w:rsid w:val="006E67D8"/>
    <w:rsid w:val="006F63FA"/>
    <w:rsid w:val="00702098"/>
    <w:rsid w:val="00720B44"/>
    <w:rsid w:val="00723560"/>
    <w:rsid w:val="00724281"/>
    <w:rsid w:val="00725044"/>
    <w:rsid w:val="00725AF7"/>
    <w:rsid w:val="00726605"/>
    <w:rsid w:val="00727F6E"/>
    <w:rsid w:val="0073242D"/>
    <w:rsid w:val="007330E5"/>
    <w:rsid w:val="00742EE9"/>
    <w:rsid w:val="00744E36"/>
    <w:rsid w:val="00754C32"/>
    <w:rsid w:val="00757D3C"/>
    <w:rsid w:val="00760548"/>
    <w:rsid w:val="00760E39"/>
    <w:rsid w:val="00762BCF"/>
    <w:rsid w:val="007633E7"/>
    <w:rsid w:val="00763962"/>
    <w:rsid w:val="007663C7"/>
    <w:rsid w:val="0077209C"/>
    <w:rsid w:val="0077236A"/>
    <w:rsid w:val="00780201"/>
    <w:rsid w:val="00781175"/>
    <w:rsid w:val="0078242E"/>
    <w:rsid w:val="00782559"/>
    <w:rsid w:val="00793FF3"/>
    <w:rsid w:val="007978A3"/>
    <w:rsid w:val="007A133C"/>
    <w:rsid w:val="007A7664"/>
    <w:rsid w:val="007B4092"/>
    <w:rsid w:val="007B5C8F"/>
    <w:rsid w:val="007C459D"/>
    <w:rsid w:val="007C7C24"/>
    <w:rsid w:val="007D0599"/>
    <w:rsid w:val="007D3456"/>
    <w:rsid w:val="007D4259"/>
    <w:rsid w:val="007D425D"/>
    <w:rsid w:val="007D44A4"/>
    <w:rsid w:val="007D79EA"/>
    <w:rsid w:val="007E0592"/>
    <w:rsid w:val="007E2422"/>
    <w:rsid w:val="007E3638"/>
    <w:rsid w:val="007E712E"/>
    <w:rsid w:val="007F5038"/>
    <w:rsid w:val="007F5173"/>
    <w:rsid w:val="007F6EE9"/>
    <w:rsid w:val="00804498"/>
    <w:rsid w:val="00804675"/>
    <w:rsid w:val="00806B62"/>
    <w:rsid w:val="00806CEE"/>
    <w:rsid w:val="0081018A"/>
    <w:rsid w:val="00810995"/>
    <w:rsid w:val="008173BB"/>
    <w:rsid w:val="008174D4"/>
    <w:rsid w:val="008237FB"/>
    <w:rsid w:val="00826517"/>
    <w:rsid w:val="00835914"/>
    <w:rsid w:val="008422C7"/>
    <w:rsid w:val="008442D9"/>
    <w:rsid w:val="00847606"/>
    <w:rsid w:val="00847B27"/>
    <w:rsid w:val="008510E7"/>
    <w:rsid w:val="00852146"/>
    <w:rsid w:val="008532EA"/>
    <w:rsid w:val="00854328"/>
    <w:rsid w:val="0086062B"/>
    <w:rsid w:val="008639D9"/>
    <w:rsid w:val="00865C25"/>
    <w:rsid w:val="008661AA"/>
    <w:rsid w:val="00874F82"/>
    <w:rsid w:val="00876E88"/>
    <w:rsid w:val="00880220"/>
    <w:rsid w:val="0088444B"/>
    <w:rsid w:val="00885D06"/>
    <w:rsid w:val="0088739D"/>
    <w:rsid w:val="0089352C"/>
    <w:rsid w:val="00896B1A"/>
    <w:rsid w:val="00896F28"/>
    <w:rsid w:val="008B057D"/>
    <w:rsid w:val="008B0DB1"/>
    <w:rsid w:val="008C09CB"/>
    <w:rsid w:val="008C4DD3"/>
    <w:rsid w:val="008E380D"/>
    <w:rsid w:val="008E4612"/>
    <w:rsid w:val="008E5702"/>
    <w:rsid w:val="008E755C"/>
    <w:rsid w:val="008F1BA8"/>
    <w:rsid w:val="008F1D9F"/>
    <w:rsid w:val="008F40C1"/>
    <w:rsid w:val="0090126C"/>
    <w:rsid w:val="0090337C"/>
    <w:rsid w:val="0091464D"/>
    <w:rsid w:val="00914DBB"/>
    <w:rsid w:val="009221C4"/>
    <w:rsid w:val="00922D0D"/>
    <w:rsid w:val="00923C1A"/>
    <w:rsid w:val="00923E19"/>
    <w:rsid w:val="00931810"/>
    <w:rsid w:val="00936FFE"/>
    <w:rsid w:val="00940532"/>
    <w:rsid w:val="00954224"/>
    <w:rsid w:val="00963913"/>
    <w:rsid w:val="009645D9"/>
    <w:rsid w:val="009666B4"/>
    <w:rsid w:val="00967E69"/>
    <w:rsid w:val="00990B3C"/>
    <w:rsid w:val="00997C12"/>
    <w:rsid w:val="009A6597"/>
    <w:rsid w:val="009B07B3"/>
    <w:rsid w:val="009B453B"/>
    <w:rsid w:val="009B471F"/>
    <w:rsid w:val="009C040F"/>
    <w:rsid w:val="009C15CA"/>
    <w:rsid w:val="009C3C37"/>
    <w:rsid w:val="009C5E5C"/>
    <w:rsid w:val="009C750E"/>
    <w:rsid w:val="009D1A05"/>
    <w:rsid w:val="009D474B"/>
    <w:rsid w:val="009D6661"/>
    <w:rsid w:val="009E3D15"/>
    <w:rsid w:val="009E407B"/>
    <w:rsid w:val="009E6265"/>
    <w:rsid w:val="009E69A2"/>
    <w:rsid w:val="009F308B"/>
    <w:rsid w:val="00A05FF3"/>
    <w:rsid w:val="00A1443B"/>
    <w:rsid w:val="00A145A2"/>
    <w:rsid w:val="00A14E98"/>
    <w:rsid w:val="00A14F20"/>
    <w:rsid w:val="00A15D7F"/>
    <w:rsid w:val="00A25980"/>
    <w:rsid w:val="00A3116F"/>
    <w:rsid w:val="00A3329A"/>
    <w:rsid w:val="00A357FE"/>
    <w:rsid w:val="00A35A27"/>
    <w:rsid w:val="00A36E95"/>
    <w:rsid w:val="00A42705"/>
    <w:rsid w:val="00A44EA3"/>
    <w:rsid w:val="00A4640B"/>
    <w:rsid w:val="00A521FD"/>
    <w:rsid w:val="00A52AD7"/>
    <w:rsid w:val="00A540B2"/>
    <w:rsid w:val="00A54EB7"/>
    <w:rsid w:val="00A54FBE"/>
    <w:rsid w:val="00A556B0"/>
    <w:rsid w:val="00A55958"/>
    <w:rsid w:val="00A56A7F"/>
    <w:rsid w:val="00A618C6"/>
    <w:rsid w:val="00A649EC"/>
    <w:rsid w:val="00A65C0A"/>
    <w:rsid w:val="00A670D3"/>
    <w:rsid w:val="00A7033F"/>
    <w:rsid w:val="00A7172E"/>
    <w:rsid w:val="00A74AF1"/>
    <w:rsid w:val="00A779DC"/>
    <w:rsid w:val="00A83762"/>
    <w:rsid w:val="00A90064"/>
    <w:rsid w:val="00A902A2"/>
    <w:rsid w:val="00A94FA4"/>
    <w:rsid w:val="00A9709F"/>
    <w:rsid w:val="00AA4587"/>
    <w:rsid w:val="00AB6C53"/>
    <w:rsid w:val="00AB7541"/>
    <w:rsid w:val="00AC1CB7"/>
    <w:rsid w:val="00AC1DC5"/>
    <w:rsid w:val="00AC7823"/>
    <w:rsid w:val="00AD0F37"/>
    <w:rsid w:val="00AD1B3A"/>
    <w:rsid w:val="00AE5E8A"/>
    <w:rsid w:val="00AE6A11"/>
    <w:rsid w:val="00B04563"/>
    <w:rsid w:val="00B04A81"/>
    <w:rsid w:val="00B166DC"/>
    <w:rsid w:val="00B215EA"/>
    <w:rsid w:val="00B224A0"/>
    <w:rsid w:val="00B25A52"/>
    <w:rsid w:val="00B25E94"/>
    <w:rsid w:val="00B322B1"/>
    <w:rsid w:val="00B34E16"/>
    <w:rsid w:val="00B40C95"/>
    <w:rsid w:val="00B42AFF"/>
    <w:rsid w:val="00B44897"/>
    <w:rsid w:val="00B457B4"/>
    <w:rsid w:val="00B45ADC"/>
    <w:rsid w:val="00B53422"/>
    <w:rsid w:val="00B62FA7"/>
    <w:rsid w:val="00B63FB5"/>
    <w:rsid w:val="00B73F77"/>
    <w:rsid w:val="00B76D72"/>
    <w:rsid w:val="00B921AC"/>
    <w:rsid w:val="00B93000"/>
    <w:rsid w:val="00B9393E"/>
    <w:rsid w:val="00BA5A16"/>
    <w:rsid w:val="00BA62C0"/>
    <w:rsid w:val="00BC2747"/>
    <w:rsid w:val="00BC7EF7"/>
    <w:rsid w:val="00BD2FB6"/>
    <w:rsid w:val="00BD77B5"/>
    <w:rsid w:val="00BD7CC2"/>
    <w:rsid w:val="00BE22F2"/>
    <w:rsid w:val="00BE290C"/>
    <w:rsid w:val="00BE3164"/>
    <w:rsid w:val="00BF2CBA"/>
    <w:rsid w:val="00BF30D2"/>
    <w:rsid w:val="00BF48A2"/>
    <w:rsid w:val="00BF7E94"/>
    <w:rsid w:val="00C07C8A"/>
    <w:rsid w:val="00C10605"/>
    <w:rsid w:val="00C10726"/>
    <w:rsid w:val="00C132CD"/>
    <w:rsid w:val="00C17E55"/>
    <w:rsid w:val="00C225C0"/>
    <w:rsid w:val="00C245B7"/>
    <w:rsid w:val="00C26AC1"/>
    <w:rsid w:val="00C315BD"/>
    <w:rsid w:val="00C31D13"/>
    <w:rsid w:val="00C40BEB"/>
    <w:rsid w:val="00C423FC"/>
    <w:rsid w:val="00C4418E"/>
    <w:rsid w:val="00C451C4"/>
    <w:rsid w:val="00C457E2"/>
    <w:rsid w:val="00C52527"/>
    <w:rsid w:val="00C5509D"/>
    <w:rsid w:val="00C558AC"/>
    <w:rsid w:val="00C608AA"/>
    <w:rsid w:val="00C62829"/>
    <w:rsid w:val="00C635C6"/>
    <w:rsid w:val="00C63FDA"/>
    <w:rsid w:val="00C67846"/>
    <w:rsid w:val="00C67CCC"/>
    <w:rsid w:val="00C743F1"/>
    <w:rsid w:val="00C75C52"/>
    <w:rsid w:val="00C83A92"/>
    <w:rsid w:val="00C84777"/>
    <w:rsid w:val="00C907F3"/>
    <w:rsid w:val="00C9228A"/>
    <w:rsid w:val="00C92AA4"/>
    <w:rsid w:val="00C95118"/>
    <w:rsid w:val="00CA7A73"/>
    <w:rsid w:val="00CB15C3"/>
    <w:rsid w:val="00CB3086"/>
    <w:rsid w:val="00CB37AF"/>
    <w:rsid w:val="00CB5F61"/>
    <w:rsid w:val="00CB5FD1"/>
    <w:rsid w:val="00CC18ED"/>
    <w:rsid w:val="00CC319B"/>
    <w:rsid w:val="00CC3FC5"/>
    <w:rsid w:val="00CC451E"/>
    <w:rsid w:val="00CD177A"/>
    <w:rsid w:val="00CD32C1"/>
    <w:rsid w:val="00CD4534"/>
    <w:rsid w:val="00CE30BA"/>
    <w:rsid w:val="00CE457E"/>
    <w:rsid w:val="00CE6EF6"/>
    <w:rsid w:val="00CF6CE1"/>
    <w:rsid w:val="00D00A6D"/>
    <w:rsid w:val="00D01F53"/>
    <w:rsid w:val="00D11D77"/>
    <w:rsid w:val="00D23033"/>
    <w:rsid w:val="00D26083"/>
    <w:rsid w:val="00D26877"/>
    <w:rsid w:val="00D26CF9"/>
    <w:rsid w:val="00D306A7"/>
    <w:rsid w:val="00D31114"/>
    <w:rsid w:val="00D32D05"/>
    <w:rsid w:val="00D32F43"/>
    <w:rsid w:val="00D32FD9"/>
    <w:rsid w:val="00D3663C"/>
    <w:rsid w:val="00D46A19"/>
    <w:rsid w:val="00D46BE6"/>
    <w:rsid w:val="00D57F2E"/>
    <w:rsid w:val="00D60EC7"/>
    <w:rsid w:val="00D74FBA"/>
    <w:rsid w:val="00D75EF8"/>
    <w:rsid w:val="00D83B67"/>
    <w:rsid w:val="00D862F3"/>
    <w:rsid w:val="00D864FD"/>
    <w:rsid w:val="00D86911"/>
    <w:rsid w:val="00D87AAA"/>
    <w:rsid w:val="00D909EC"/>
    <w:rsid w:val="00D91ABA"/>
    <w:rsid w:val="00D94811"/>
    <w:rsid w:val="00DA589B"/>
    <w:rsid w:val="00DA59EF"/>
    <w:rsid w:val="00DB115A"/>
    <w:rsid w:val="00DB1F3B"/>
    <w:rsid w:val="00DB6A72"/>
    <w:rsid w:val="00DC38A9"/>
    <w:rsid w:val="00DC735A"/>
    <w:rsid w:val="00DC7C98"/>
    <w:rsid w:val="00DD539D"/>
    <w:rsid w:val="00DD5D8E"/>
    <w:rsid w:val="00DE06EA"/>
    <w:rsid w:val="00DE1C07"/>
    <w:rsid w:val="00DE1D06"/>
    <w:rsid w:val="00DE55D5"/>
    <w:rsid w:val="00DE67CE"/>
    <w:rsid w:val="00DF0100"/>
    <w:rsid w:val="00DF24ED"/>
    <w:rsid w:val="00DF5BE8"/>
    <w:rsid w:val="00DF698F"/>
    <w:rsid w:val="00DF717E"/>
    <w:rsid w:val="00E10EAF"/>
    <w:rsid w:val="00E11075"/>
    <w:rsid w:val="00E11E31"/>
    <w:rsid w:val="00E14E1D"/>
    <w:rsid w:val="00E15A0A"/>
    <w:rsid w:val="00E15FB2"/>
    <w:rsid w:val="00E16147"/>
    <w:rsid w:val="00E205FC"/>
    <w:rsid w:val="00E30E1A"/>
    <w:rsid w:val="00E33242"/>
    <w:rsid w:val="00E3524B"/>
    <w:rsid w:val="00E36588"/>
    <w:rsid w:val="00E44453"/>
    <w:rsid w:val="00E45691"/>
    <w:rsid w:val="00E46C16"/>
    <w:rsid w:val="00E50FE7"/>
    <w:rsid w:val="00E52C3C"/>
    <w:rsid w:val="00E5330C"/>
    <w:rsid w:val="00E54620"/>
    <w:rsid w:val="00E6512C"/>
    <w:rsid w:val="00E6561E"/>
    <w:rsid w:val="00E67C0F"/>
    <w:rsid w:val="00E7368B"/>
    <w:rsid w:val="00E755F3"/>
    <w:rsid w:val="00E80FE9"/>
    <w:rsid w:val="00E83B96"/>
    <w:rsid w:val="00E8545D"/>
    <w:rsid w:val="00E90D7A"/>
    <w:rsid w:val="00E96FB8"/>
    <w:rsid w:val="00EA26B2"/>
    <w:rsid w:val="00EB4735"/>
    <w:rsid w:val="00EB4BB9"/>
    <w:rsid w:val="00EB7571"/>
    <w:rsid w:val="00EC3653"/>
    <w:rsid w:val="00EC7B83"/>
    <w:rsid w:val="00ED53CE"/>
    <w:rsid w:val="00EE0650"/>
    <w:rsid w:val="00EE47B8"/>
    <w:rsid w:val="00EF0B86"/>
    <w:rsid w:val="00F002E0"/>
    <w:rsid w:val="00F02A6B"/>
    <w:rsid w:val="00F02BCE"/>
    <w:rsid w:val="00F0331E"/>
    <w:rsid w:val="00F03C93"/>
    <w:rsid w:val="00F04BA9"/>
    <w:rsid w:val="00F0508D"/>
    <w:rsid w:val="00F233B7"/>
    <w:rsid w:val="00F24993"/>
    <w:rsid w:val="00F27D96"/>
    <w:rsid w:val="00F30C4E"/>
    <w:rsid w:val="00F35A58"/>
    <w:rsid w:val="00F36481"/>
    <w:rsid w:val="00F37432"/>
    <w:rsid w:val="00F4010E"/>
    <w:rsid w:val="00F4088E"/>
    <w:rsid w:val="00F44581"/>
    <w:rsid w:val="00F511F3"/>
    <w:rsid w:val="00F521B2"/>
    <w:rsid w:val="00F547D2"/>
    <w:rsid w:val="00F54DC6"/>
    <w:rsid w:val="00F562E9"/>
    <w:rsid w:val="00F573FB"/>
    <w:rsid w:val="00F612E3"/>
    <w:rsid w:val="00F65902"/>
    <w:rsid w:val="00F67F2D"/>
    <w:rsid w:val="00F70443"/>
    <w:rsid w:val="00F82F6E"/>
    <w:rsid w:val="00F873A8"/>
    <w:rsid w:val="00F900B2"/>
    <w:rsid w:val="00F912DE"/>
    <w:rsid w:val="00F9289B"/>
    <w:rsid w:val="00F93F34"/>
    <w:rsid w:val="00F95B66"/>
    <w:rsid w:val="00F9795C"/>
    <w:rsid w:val="00FA0904"/>
    <w:rsid w:val="00FB15FB"/>
    <w:rsid w:val="00FB30F6"/>
    <w:rsid w:val="00FC08B6"/>
    <w:rsid w:val="00FC4540"/>
    <w:rsid w:val="00FD024E"/>
    <w:rsid w:val="00FD3708"/>
    <w:rsid w:val="00FD6863"/>
    <w:rsid w:val="00FE08CD"/>
    <w:rsid w:val="00FE2B27"/>
    <w:rsid w:val="00FE31F8"/>
    <w:rsid w:val="00FF3464"/>
    <w:rsid w:val="00FF40E3"/>
    <w:rsid w:val="00FF5C0A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691C21"/>
  <w15:chartTrackingRefBased/>
  <w15:docId w15:val="{568B0842-8B3A-4B25-B207-E81E4495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4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45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rodmirn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Ивановна Попова</dc:creator>
  <cp:keywords/>
  <dc:description/>
  <cp:lastModifiedBy>Нюргуяна Ариановна Васильева</cp:lastModifiedBy>
  <cp:revision>2</cp:revision>
  <cp:lastPrinted>2024-12-02T08:39:00Z</cp:lastPrinted>
  <dcterms:created xsi:type="dcterms:W3CDTF">2024-12-12T00:45:00Z</dcterms:created>
  <dcterms:modified xsi:type="dcterms:W3CDTF">2024-12-12T00:45:00Z</dcterms:modified>
</cp:coreProperties>
</file>